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ED21" w14:textId="77777777" w:rsidR="000B3FF2" w:rsidRPr="0054198C" w:rsidRDefault="000B3FF2" w:rsidP="007314C2">
      <w:pPr>
        <w:rPr>
          <w:b/>
          <w:lang w:val="fr-FR"/>
        </w:rPr>
      </w:pPr>
    </w:p>
    <w:p w14:paraId="5C3F9988" w14:textId="77777777" w:rsidR="00680893" w:rsidRDefault="00680893" w:rsidP="000B3FF2">
      <w:pPr>
        <w:jc w:val="center"/>
        <w:rPr>
          <w:rFonts w:asciiTheme="majorHAnsi" w:hAnsiTheme="majorHAnsi" w:cstheme="majorHAnsi"/>
          <w:b/>
          <w:u w:val="single"/>
          <w:lang w:val="fr-FR"/>
        </w:rPr>
      </w:pPr>
    </w:p>
    <w:p w14:paraId="789A051E" w14:textId="02CBB732" w:rsidR="00B45C40" w:rsidRPr="0054198C" w:rsidRDefault="00A51FE4" w:rsidP="000B3FF2">
      <w:pPr>
        <w:jc w:val="center"/>
        <w:rPr>
          <w:rFonts w:asciiTheme="majorHAnsi" w:hAnsiTheme="majorHAnsi" w:cstheme="majorHAnsi"/>
          <w:b/>
          <w:u w:val="single"/>
          <w:lang w:val="fr-FR"/>
        </w:rPr>
      </w:pPr>
      <w:r w:rsidRPr="0054198C">
        <w:rPr>
          <w:rFonts w:asciiTheme="majorHAnsi" w:hAnsiTheme="majorHAnsi" w:cstheme="majorHAnsi"/>
          <w:b/>
          <w:u w:val="single"/>
          <w:lang w:val="fr-FR"/>
        </w:rPr>
        <w:t>Collecte et destruction</w:t>
      </w:r>
      <w:r w:rsidR="000B3FF2" w:rsidRPr="0054198C">
        <w:rPr>
          <w:rFonts w:asciiTheme="majorHAnsi" w:hAnsiTheme="majorHAnsi" w:cstheme="majorHAnsi"/>
          <w:b/>
          <w:u w:val="single"/>
          <w:lang w:val="fr-FR"/>
        </w:rPr>
        <w:t xml:space="preserve"> </w:t>
      </w:r>
      <w:r w:rsidRPr="0054198C">
        <w:rPr>
          <w:rFonts w:asciiTheme="majorHAnsi" w:hAnsiTheme="majorHAnsi" w:cstheme="majorHAnsi"/>
          <w:b/>
          <w:u w:val="single"/>
          <w:lang w:val="fr-FR"/>
        </w:rPr>
        <w:t>du matériel de session</w:t>
      </w:r>
    </w:p>
    <w:p w14:paraId="47C35319" w14:textId="51AD1B3A" w:rsidR="000B3FF2" w:rsidRPr="0054198C" w:rsidRDefault="00A51FE4" w:rsidP="000B3FF2">
      <w:pPr>
        <w:jc w:val="center"/>
        <w:rPr>
          <w:rFonts w:asciiTheme="majorHAnsi" w:hAnsiTheme="majorHAnsi" w:cstheme="majorHAnsi"/>
          <w:b/>
          <w:u w:val="single"/>
          <w:lang w:val="fr-FR"/>
        </w:rPr>
      </w:pPr>
      <w:proofErr w:type="gramStart"/>
      <w:r w:rsidRPr="0054198C">
        <w:rPr>
          <w:rFonts w:asciiTheme="majorHAnsi" w:hAnsiTheme="majorHAnsi" w:cstheme="majorHAnsi"/>
          <w:b/>
          <w:u w:val="single"/>
          <w:lang w:val="fr-FR"/>
        </w:rPr>
        <w:t>aux</w:t>
      </w:r>
      <w:proofErr w:type="gramEnd"/>
      <w:r w:rsidRPr="0054198C">
        <w:rPr>
          <w:rFonts w:asciiTheme="majorHAnsi" w:hAnsiTheme="majorHAnsi" w:cstheme="majorHAnsi"/>
          <w:b/>
          <w:u w:val="single"/>
          <w:lang w:val="fr-FR"/>
        </w:rPr>
        <w:t xml:space="preserve"> examens </w:t>
      </w:r>
      <w:proofErr w:type="spellStart"/>
      <w:r w:rsidR="007D03F9">
        <w:rPr>
          <w:rFonts w:asciiTheme="majorHAnsi" w:hAnsiTheme="majorHAnsi" w:cstheme="majorHAnsi"/>
          <w:b/>
          <w:u w:val="single"/>
          <w:lang w:val="fr-FR"/>
        </w:rPr>
        <w:t>e</w:t>
      </w:r>
      <w:r w:rsidRPr="0054198C">
        <w:rPr>
          <w:rFonts w:asciiTheme="majorHAnsi" w:hAnsiTheme="majorHAnsi" w:cstheme="majorHAnsi"/>
          <w:b/>
          <w:u w:val="single"/>
          <w:lang w:val="fr-FR"/>
        </w:rPr>
        <w:t>DFP</w:t>
      </w:r>
      <w:proofErr w:type="spellEnd"/>
    </w:p>
    <w:p w14:paraId="2B57C205" w14:textId="77777777" w:rsidR="000B3FF2" w:rsidRPr="0054198C" w:rsidRDefault="000B3FF2" w:rsidP="000B3FF2">
      <w:pPr>
        <w:jc w:val="center"/>
        <w:rPr>
          <w:b/>
          <w:lang w:val="fr-FR"/>
        </w:rPr>
      </w:pPr>
    </w:p>
    <w:p w14:paraId="76B189D0" w14:textId="77777777" w:rsidR="006B78A9" w:rsidRDefault="006B78A9" w:rsidP="000B3FF2">
      <w:pPr>
        <w:rPr>
          <w:rFonts w:asciiTheme="majorHAnsi" w:hAnsiTheme="majorHAnsi" w:cstheme="majorHAnsi"/>
          <w:b/>
          <w:bCs/>
          <w:u w:val="single"/>
          <w:lang w:val="fr-FR"/>
        </w:rPr>
      </w:pPr>
    </w:p>
    <w:p w14:paraId="03330E1D" w14:textId="44A485E5" w:rsidR="000B3FF2" w:rsidRPr="0054198C" w:rsidRDefault="00A51FE4" w:rsidP="000B3FF2">
      <w:pPr>
        <w:rPr>
          <w:rFonts w:asciiTheme="majorHAnsi" w:hAnsiTheme="majorHAnsi" w:cstheme="majorHAnsi"/>
          <w:b/>
          <w:bCs/>
          <w:lang w:val="fr-FR"/>
        </w:rPr>
      </w:pPr>
      <w:r w:rsidRPr="0054198C">
        <w:rPr>
          <w:rFonts w:asciiTheme="majorHAnsi" w:hAnsiTheme="majorHAnsi" w:cstheme="majorHAnsi"/>
          <w:b/>
          <w:bCs/>
          <w:u w:val="single"/>
          <w:lang w:val="fr-FR"/>
        </w:rPr>
        <w:t>Démarche</w:t>
      </w:r>
      <w:r w:rsidRPr="0054198C">
        <w:rPr>
          <w:rFonts w:asciiTheme="majorHAnsi" w:hAnsiTheme="majorHAnsi" w:cstheme="majorHAnsi"/>
          <w:b/>
          <w:bCs/>
          <w:lang w:val="fr-FR"/>
        </w:rPr>
        <w:t xml:space="preserve"> </w:t>
      </w:r>
    </w:p>
    <w:p w14:paraId="29C3193B" w14:textId="77777777" w:rsidR="001E2660" w:rsidRPr="0054198C" w:rsidRDefault="001E2660" w:rsidP="000B3FF2">
      <w:pPr>
        <w:rPr>
          <w:rFonts w:asciiTheme="majorHAnsi" w:hAnsiTheme="majorHAnsi" w:cstheme="majorHAnsi"/>
          <w:lang w:val="fr-FR"/>
        </w:rPr>
      </w:pPr>
    </w:p>
    <w:p w14:paraId="58B120E3" w14:textId="63C7E568" w:rsidR="000B3FF2" w:rsidRPr="0054198C" w:rsidRDefault="00A51FE4" w:rsidP="000B3FF2">
      <w:pPr>
        <w:pStyle w:val="Listenabsatz"/>
        <w:numPr>
          <w:ilvl w:val="0"/>
          <w:numId w:val="1"/>
        </w:numPr>
        <w:rPr>
          <w:rFonts w:asciiTheme="majorHAnsi" w:eastAsia="Times New Roman" w:hAnsiTheme="majorHAnsi" w:cs="Times New Roman"/>
          <w:lang w:val="fr-FR" w:eastAsia="de-DE"/>
        </w:rPr>
      </w:pPr>
      <w:r w:rsidRPr="0054198C">
        <w:rPr>
          <w:rFonts w:asciiTheme="majorHAnsi" w:eastAsia="Times New Roman" w:hAnsiTheme="majorHAnsi" w:cs="Times New Roman"/>
          <w:lang w:val="fr-FR" w:eastAsia="de-DE"/>
        </w:rPr>
        <w:t>Les candidats</w:t>
      </w:r>
      <w:r w:rsidR="0054198C" w:rsidRPr="0054198C">
        <w:rPr>
          <w:rFonts w:asciiTheme="majorHAnsi" w:eastAsia="Times New Roman" w:hAnsiTheme="majorHAnsi" w:cs="Times New Roman"/>
          <w:vertAlign w:val="superscript"/>
          <w:lang w:val="fr-FR" w:eastAsia="de-DE"/>
        </w:rPr>
        <w:t>1</w:t>
      </w:r>
      <w:r w:rsidRPr="0054198C">
        <w:rPr>
          <w:rFonts w:asciiTheme="majorHAnsi" w:eastAsia="Times New Roman" w:hAnsiTheme="majorHAnsi" w:cs="Times New Roman"/>
          <w:lang w:val="fr-FR" w:eastAsia="de-DE"/>
        </w:rPr>
        <w:t xml:space="preserve"> écrivent leur </w:t>
      </w:r>
      <w:r w:rsidRPr="0054198C">
        <w:rPr>
          <w:rFonts w:asciiTheme="majorHAnsi" w:eastAsia="Times New Roman" w:hAnsiTheme="majorHAnsi" w:cs="Times New Roman"/>
          <w:b/>
          <w:bCs/>
          <w:lang w:val="fr-FR" w:eastAsia="de-DE"/>
        </w:rPr>
        <w:t>nom</w:t>
      </w:r>
      <w:r w:rsidRPr="0054198C">
        <w:rPr>
          <w:rFonts w:asciiTheme="majorHAnsi" w:eastAsia="Times New Roman" w:hAnsiTheme="majorHAnsi" w:cs="Times New Roman"/>
          <w:lang w:val="fr-FR" w:eastAsia="de-DE"/>
        </w:rPr>
        <w:t xml:space="preserve"> et le </w:t>
      </w:r>
      <w:r w:rsidRPr="0054198C">
        <w:rPr>
          <w:rFonts w:asciiTheme="majorHAnsi" w:eastAsia="Times New Roman" w:hAnsiTheme="majorHAnsi" w:cs="Times New Roman"/>
          <w:b/>
          <w:bCs/>
          <w:lang w:val="fr-FR" w:eastAsia="de-DE"/>
        </w:rPr>
        <w:t>code</w:t>
      </w:r>
      <w:r w:rsidRPr="0054198C">
        <w:rPr>
          <w:rFonts w:asciiTheme="majorHAnsi" w:eastAsia="Times New Roman" w:hAnsiTheme="majorHAnsi" w:cs="Times New Roman"/>
          <w:lang w:val="fr-FR" w:eastAsia="de-DE"/>
        </w:rPr>
        <w:t xml:space="preserve"> candidat sur la </w:t>
      </w:r>
      <w:r w:rsidRPr="0054198C">
        <w:rPr>
          <w:rFonts w:asciiTheme="majorHAnsi" w:eastAsia="Times New Roman" w:hAnsiTheme="majorHAnsi" w:cs="Times New Roman"/>
          <w:b/>
          <w:bCs/>
          <w:lang w:val="fr-FR" w:eastAsia="de-DE"/>
        </w:rPr>
        <w:t>première page</w:t>
      </w:r>
      <w:r w:rsidRPr="0054198C">
        <w:rPr>
          <w:rFonts w:asciiTheme="majorHAnsi" w:eastAsia="Times New Roman" w:hAnsiTheme="majorHAnsi" w:cs="Times New Roman"/>
          <w:lang w:val="fr-FR" w:eastAsia="de-DE"/>
        </w:rPr>
        <w:t xml:space="preserve"> des documents reçus pour l'examen oral.</w:t>
      </w:r>
    </w:p>
    <w:p w14:paraId="1E4780B5" w14:textId="526B09D4" w:rsidR="000B3FF2" w:rsidRPr="0054198C" w:rsidRDefault="00A51FE4" w:rsidP="000B3FF2">
      <w:pPr>
        <w:pStyle w:val="Listenabsatz"/>
        <w:numPr>
          <w:ilvl w:val="0"/>
          <w:numId w:val="1"/>
        </w:numPr>
        <w:rPr>
          <w:rFonts w:asciiTheme="majorHAnsi" w:eastAsia="Times New Roman" w:hAnsiTheme="majorHAnsi" w:cs="Times New Roman"/>
          <w:lang w:val="fr-FR" w:eastAsia="de-DE"/>
        </w:rPr>
      </w:pPr>
      <w:r w:rsidRPr="0054198C">
        <w:rPr>
          <w:rFonts w:asciiTheme="majorHAnsi" w:eastAsia="Times New Roman" w:hAnsiTheme="majorHAnsi" w:cs="Times New Roman"/>
          <w:lang w:val="fr-FR" w:eastAsia="de-DE"/>
        </w:rPr>
        <w:t>A l'issue de la passation, les examinateurs ramassent les documents et</w:t>
      </w:r>
      <w:r w:rsidR="000B3FF2" w:rsidRPr="0054198C">
        <w:rPr>
          <w:rFonts w:asciiTheme="majorHAnsi" w:eastAsia="Times New Roman" w:hAnsiTheme="majorHAnsi" w:cs="Times New Roman"/>
          <w:lang w:val="fr-FR" w:eastAsia="de-DE"/>
        </w:rPr>
        <w:t xml:space="preserve"> </w:t>
      </w:r>
      <w:r w:rsidRPr="0054198C">
        <w:rPr>
          <w:rFonts w:asciiTheme="majorHAnsi" w:eastAsia="Times New Roman" w:hAnsiTheme="majorHAnsi" w:cs="Times New Roman"/>
          <w:lang w:val="fr-FR" w:eastAsia="de-DE"/>
        </w:rPr>
        <w:t>contrôlent leur intégralité.</w:t>
      </w:r>
    </w:p>
    <w:p w14:paraId="38215AE0" w14:textId="06B8A3EC" w:rsidR="000B3FF2" w:rsidRPr="0054198C" w:rsidRDefault="00A51FE4" w:rsidP="000B3FF2">
      <w:pPr>
        <w:pStyle w:val="Listenabsatz"/>
        <w:numPr>
          <w:ilvl w:val="0"/>
          <w:numId w:val="1"/>
        </w:numPr>
        <w:rPr>
          <w:rFonts w:asciiTheme="majorHAnsi" w:hAnsiTheme="majorHAnsi"/>
          <w:lang w:val="fr-FR"/>
        </w:rPr>
      </w:pPr>
      <w:r w:rsidRPr="0054198C">
        <w:rPr>
          <w:rFonts w:asciiTheme="majorHAnsi" w:eastAsia="Times New Roman" w:hAnsiTheme="majorHAnsi" w:cs="Times New Roman"/>
          <w:lang w:val="fr-FR" w:eastAsia="de-DE"/>
        </w:rPr>
        <w:t>Au terme de la session,</w:t>
      </w:r>
      <w:r w:rsidR="000B3FF2" w:rsidRPr="0054198C">
        <w:rPr>
          <w:rFonts w:asciiTheme="majorHAnsi" w:eastAsia="Times New Roman" w:hAnsiTheme="majorHAnsi" w:cs="Times New Roman"/>
          <w:b/>
          <w:bCs/>
          <w:lang w:val="fr-FR" w:eastAsia="de-DE"/>
        </w:rPr>
        <w:t xml:space="preserve"> </w:t>
      </w:r>
      <w:r w:rsidR="00C75013">
        <w:rPr>
          <w:rFonts w:asciiTheme="majorHAnsi" w:eastAsia="Times New Roman" w:hAnsiTheme="majorHAnsi" w:cs="Times New Roman"/>
          <w:b/>
          <w:bCs/>
          <w:lang w:val="fr-FR" w:eastAsia="de-DE"/>
        </w:rPr>
        <w:t>le</w:t>
      </w:r>
      <w:r w:rsidRPr="0054198C">
        <w:rPr>
          <w:rFonts w:asciiTheme="majorHAnsi" w:eastAsia="Times New Roman" w:hAnsiTheme="majorHAnsi" w:cs="Times New Roman"/>
          <w:b/>
          <w:bCs/>
          <w:lang w:val="fr-FR" w:eastAsia="de-DE"/>
        </w:rPr>
        <w:t xml:space="preserve"> matériel de session </w:t>
      </w:r>
      <w:r w:rsidR="00BB5722">
        <w:rPr>
          <w:rFonts w:asciiTheme="majorHAnsi" w:eastAsia="Times New Roman" w:hAnsiTheme="majorHAnsi" w:cs="Times New Roman"/>
          <w:b/>
          <w:bCs/>
          <w:lang w:val="fr-FR" w:eastAsia="de-DE"/>
        </w:rPr>
        <w:t xml:space="preserve">pour les oraux </w:t>
      </w:r>
      <w:r w:rsidR="00BB5722">
        <w:rPr>
          <w:rFonts w:asciiTheme="majorHAnsi" w:eastAsia="Times New Roman" w:hAnsiTheme="majorHAnsi" w:cs="Times New Roman"/>
          <w:lang w:val="fr-FR" w:eastAsia="de-DE"/>
        </w:rPr>
        <w:t xml:space="preserve">est détruit soit </w:t>
      </w:r>
      <w:r w:rsidRPr="0054198C">
        <w:rPr>
          <w:rFonts w:asciiTheme="majorHAnsi" w:eastAsia="Times New Roman" w:hAnsiTheme="majorHAnsi" w:cs="Times New Roman"/>
          <w:lang w:val="fr-FR" w:eastAsia="de-DE"/>
        </w:rPr>
        <w:t>par le Responsable DFP</w:t>
      </w:r>
      <w:r w:rsidR="00BB5722">
        <w:rPr>
          <w:rFonts w:asciiTheme="majorHAnsi" w:eastAsia="Times New Roman" w:hAnsiTheme="majorHAnsi" w:cs="Times New Roman"/>
          <w:lang w:val="fr-FR" w:eastAsia="de-DE"/>
        </w:rPr>
        <w:t xml:space="preserve"> soit par l'examinateur</w:t>
      </w:r>
      <w:r w:rsidRPr="0054198C">
        <w:rPr>
          <w:rFonts w:asciiTheme="majorHAnsi" w:eastAsia="Times New Roman" w:hAnsiTheme="majorHAnsi" w:cs="Times New Roman"/>
          <w:lang w:val="fr-FR" w:eastAsia="de-DE"/>
        </w:rPr>
        <w:t>.</w:t>
      </w:r>
      <w:r w:rsidR="000B3FF2" w:rsidRPr="0054198C">
        <w:rPr>
          <w:rFonts w:asciiTheme="majorHAnsi" w:eastAsia="Times New Roman" w:hAnsiTheme="majorHAnsi" w:cs="Times New Roman"/>
          <w:lang w:val="fr-FR" w:eastAsia="de-DE"/>
        </w:rPr>
        <w:t xml:space="preserve"> </w:t>
      </w:r>
      <w:r w:rsidR="000D1460">
        <w:rPr>
          <w:rFonts w:asciiTheme="majorHAnsi" w:eastAsia="Times New Roman" w:hAnsiTheme="majorHAnsi" w:cs="Times New Roman"/>
          <w:lang w:val="fr-FR" w:eastAsia="de-DE"/>
        </w:rPr>
        <w:br/>
        <w:t xml:space="preserve">A part </w:t>
      </w:r>
      <w:r w:rsidR="000D1460" w:rsidRPr="000D1460">
        <w:rPr>
          <w:rFonts w:asciiTheme="majorHAnsi" w:eastAsia="Times New Roman" w:hAnsiTheme="majorHAnsi" w:cs="Times New Roman"/>
          <w:lang w:val="fr-FR" w:eastAsia="de-DE"/>
        </w:rPr>
        <w:t xml:space="preserve">les évaluations/observations </w:t>
      </w:r>
      <w:r w:rsidR="000D1460">
        <w:rPr>
          <w:rFonts w:asciiTheme="majorHAnsi" w:eastAsia="Times New Roman" w:hAnsiTheme="majorHAnsi" w:cs="Times New Roman"/>
          <w:lang w:val="fr-FR" w:eastAsia="de-DE"/>
        </w:rPr>
        <w:t xml:space="preserve">- qui </w:t>
      </w:r>
      <w:r w:rsidR="000D1460" w:rsidRPr="000D1460">
        <w:rPr>
          <w:rFonts w:asciiTheme="majorHAnsi" w:eastAsia="Times New Roman" w:hAnsiTheme="majorHAnsi" w:cs="Times New Roman"/>
          <w:lang w:val="fr-FR" w:eastAsia="de-DE"/>
        </w:rPr>
        <w:t xml:space="preserve">sont </w:t>
      </w:r>
      <w:r w:rsidR="00BD348B">
        <w:rPr>
          <w:rFonts w:asciiTheme="majorHAnsi" w:eastAsia="Times New Roman" w:hAnsiTheme="majorHAnsi" w:cs="Times New Roman"/>
          <w:lang w:val="fr-FR" w:eastAsia="de-DE"/>
        </w:rPr>
        <w:t>archi</w:t>
      </w:r>
      <w:r w:rsidR="000D1460" w:rsidRPr="000D1460">
        <w:rPr>
          <w:rFonts w:asciiTheme="majorHAnsi" w:eastAsia="Times New Roman" w:hAnsiTheme="majorHAnsi" w:cs="Times New Roman"/>
          <w:lang w:val="fr-FR" w:eastAsia="de-DE"/>
        </w:rPr>
        <w:t>vées pour contrôle et en cas de recours</w:t>
      </w:r>
      <w:r w:rsidR="000D1460">
        <w:rPr>
          <w:rFonts w:asciiTheme="majorHAnsi" w:eastAsia="Times New Roman" w:hAnsiTheme="majorHAnsi" w:cs="Times New Roman"/>
          <w:lang w:val="fr-FR" w:eastAsia="de-DE"/>
        </w:rPr>
        <w:t xml:space="preserve"> - a</w:t>
      </w:r>
      <w:r w:rsidRPr="0054198C">
        <w:rPr>
          <w:rFonts w:asciiTheme="majorHAnsi" w:eastAsia="Times New Roman" w:hAnsiTheme="majorHAnsi" w:cs="Times New Roman"/>
          <w:lang w:val="fr-FR" w:eastAsia="de-DE"/>
        </w:rPr>
        <w:t xml:space="preserve">ucun document </w:t>
      </w:r>
      <w:r w:rsidR="00BB5722">
        <w:rPr>
          <w:rFonts w:asciiTheme="majorHAnsi" w:eastAsia="Times New Roman" w:hAnsiTheme="majorHAnsi" w:cs="Times New Roman"/>
          <w:lang w:val="fr-FR" w:eastAsia="de-DE"/>
        </w:rPr>
        <w:t xml:space="preserve">ne </w:t>
      </w:r>
      <w:r w:rsidRPr="0054198C">
        <w:rPr>
          <w:rFonts w:asciiTheme="majorHAnsi" w:eastAsia="Times New Roman" w:hAnsiTheme="majorHAnsi" w:cs="Times New Roman"/>
          <w:lang w:val="fr-FR" w:eastAsia="de-DE"/>
        </w:rPr>
        <w:t>peut être conservé.</w:t>
      </w:r>
    </w:p>
    <w:p w14:paraId="72A802E9" w14:textId="77777777" w:rsidR="000B3FF2" w:rsidRPr="0054198C" w:rsidRDefault="000B3FF2" w:rsidP="000B3FF2">
      <w:pPr>
        <w:pStyle w:val="Listenabsatz"/>
        <w:ind w:left="360"/>
        <w:rPr>
          <w:rFonts w:asciiTheme="majorHAnsi" w:eastAsia="Times New Roman" w:hAnsiTheme="majorHAnsi" w:cs="Times New Roman"/>
          <w:lang w:val="fr-FR" w:eastAsia="de-DE"/>
        </w:rPr>
      </w:pPr>
    </w:p>
    <w:p w14:paraId="3284A60C" w14:textId="77777777" w:rsidR="000B3FF2" w:rsidRPr="0054198C" w:rsidRDefault="000B3FF2" w:rsidP="000B3FF2">
      <w:pPr>
        <w:pStyle w:val="Listenabsatz"/>
        <w:ind w:left="360"/>
        <w:rPr>
          <w:rFonts w:asciiTheme="majorHAnsi" w:eastAsia="Times New Roman" w:hAnsiTheme="majorHAnsi" w:cs="Times New Roman"/>
          <w:lang w:val="fr-FR" w:eastAsia="de-DE"/>
        </w:rPr>
      </w:pPr>
    </w:p>
    <w:p w14:paraId="25E2E883" w14:textId="7A159B3E" w:rsidR="000B3FF2" w:rsidRPr="0054198C" w:rsidRDefault="00A51FE4" w:rsidP="00A51FE4">
      <w:pPr>
        <w:pStyle w:val="Listenabsatz"/>
        <w:ind w:left="0"/>
        <w:rPr>
          <w:rFonts w:asciiTheme="majorHAnsi" w:eastAsia="Times New Roman" w:hAnsiTheme="majorHAnsi" w:cs="Times New Roman"/>
          <w:b/>
          <w:u w:val="single"/>
          <w:lang w:val="fr-FR" w:eastAsia="de-DE"/>
        </w:rPr>
      </w:pPr>
      <w:r w:rsidRPr="0054198C">
        <w:rPr>
          <w:rFonts w:asciiTheme="majorHAnsi" w:eastAsia="Times New Roman" w:hAnsiTheme="majorHAnsi" w:cs="Times New Roman"/>
          <w:b/>
          <w:u w:val="single"/>
          <w:lang w:val="fr-FR" w:eastAsia="de-DE"/>
        </w:rPr>
        <w:t>Déclaration</w:t>
      </w:r>
      <w:r w:rsidR="005C2754">
        <w:rPr>
          <w:rFonts w:asciiTheme="majorHAnsi" w:eastAsia="Times New Roman" w:hAnsiTheme="majorHAnsi" w:cs="Times New Roman"/>
          <w:b/>
          <w:u w:val="single"/>
          <w:lang w:val="fr-FR" w:eastAsia="de-DE"/>
        </w:rPr>
        <w:t>*</w:t>
      </w:r>
      <w:r w:rsidRPr="0054198C">
        <w:rPr>
          <w:rFonts w:asciiTheme="majorHAnsi" w:eastAsia="Times New Roman" w:hAnsiTheme="majorHAnsi" w:cs="Times New Roman"/>
          <w:b/>
          <w:u w:val="single"/>
          <w:lang w:val="fr-FR" w:eastAsia="de-DE"/>
        </w:rPr>
        <w:br/>
      </w:r>
    </w:p>
    <w:p w14:paraId="217468FA" w14:textId="1A19395F" w:rsidR="000B3FF2" w:rsidRPr="0054198C" w:rsidRDefault="00A51FE4" w:rsidP="00A51FE4">
      <w:pPr>
        <w:pStyle w:val="Listenabsatz"/>
        <w:ind w:left="0"/>
        <w:rPr>
          <w:rFonts w:asciiTheme="majorHAnsi" w:eastAsia="Times New Roman" w:hAnsiTheme="majorHAnsi" w:cs="Times New Roman"/>
          <w:lang w:val="fr-FR" w:eastAsia="de-DE"/>
        </w:rPr>
      </w:pPr>
      <w:r w:rsidRPr="0054198C">
        <w:rPr>
          <w:rFonts w:asciiTheme="majorHAnsi" w:eastAsia="Times New Roman" w:hAnsiTheme="majorHAnsi" w:cs="Times New Roman"/>
          <w:lang w:val="fr-FR" w:eastAsia="de-DE"/>
        </w:rPr>
        <w:t xml:space="preserve">Je, soussigné, certifie que le matériel de la session a bien été détruit dans son intégralité </w:t>
      </w:r>
      <w:r w:rsidR="001E2660" w:rsidRPr="0054198C">
        <w:rPr>
          <w:rFonts w:asciiTheme="majorHAnsi" w:eastAsia="Times New Roman" w:hAnsiTheme="majorHAnsi" w:cs="Times New Roman"/>
          <w:lang w:val="fr-FR" w:eastAsia="de-DE"/>
        </w:rPr>
        <w:t>conformément</w:t>
      </w:r>
      <w:r w:rsidRPr="0054198C">
        <w:rPr>
          <w:rFonts w:asciiTheme="majorHAnsi" w:eastAsia="Times New Roman" w:hAnsiTheme="majorHAnsi" w:cs="Times New Roman"/>
          <w:lang w:val="fr-FR" w:eastAsia="de-DE"/>
        </w:rPr>
        <w:t xml:space="preserve"> </w:t>
      </w:r>
      <w:r w:rsidR="001E2660" w:rsidRPr="0054198C">
        <w:rPr>
          <w:rFonts w:asciiTheme="majorHAnsi" w:eastAsia="Times New Roman" w:hAnsiTheme="majorHAnsi" w:cs="Times New Roman"/>
          <w:lang w:val="fr-FR" w:eastAsia="de-DE"/>
        </w:rPr>
        <w:t>aux</w:t>
      </w:r>
      <w:r w:rsidRPr="0054198C">
        <w:rPr>
          <w:rFonts w:asciiTheme="majorHAnsi" w:eastAsia="Times New Roman" w:hAnsiTheme="majorHAnsi" w:cs="Times New Roman"/>
          <w:lang w:val="fr-FR" w:eastAsia="de-DE"/>
        </w:rPr>
        <w:t xml:space="preserve"> points 1-3 mentionnés ci-dessus.</w:t>
      </w:r>
    </w:p>
    <w:p w14:paraId="0EE2832E" w14:textId="77777777" w:rsidR="00A51FE4" w:rsidRPr="0054198C" w:rsidRDefault="00A51FE4" w:rsidP="000B3FF2">
      <w:pPr>
        <w:pStyle w:val="Listenabsatz"/>
        <w:ind w:left="360"/>
        <w:rPr>
          <w:rFonts w:asciiTheme="majorHAnsi" w:eastAsia="Times New Roman" w:hAnsiTheme="majorHAnsi" w:cs="Times New Roman"/>
          <w:lang w:val="fr-FR" w:eastAsia="de-DE"/>
        </w:rPr>
      </w:pPr>
    </w:p>
    <w:p w14:paraId="09EBF8F8" w14:textId="1F94A62F" w:rsidR="000B3FF2" w:rsidRPr="0054198C" w:rsidRDefault="00A51FE4" w:rsidP="000B3FF2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  <w:r w:rsidRPr="0054198C">
        <w:rPr>
          <w:rFonts w:asciiTheme="majorHAnsi" w:eastAsia="Times New Roman" w:hAnsiTheme="majorHAnsi" w:cs="Times New Roman"/>
          <w:lang w:val="fr-FR" w:eastAsia="de-DE"/>
        </w:rPr>
        <w:t>École</w:t>
      </w:r>
      <w:r w:rsidR="001E2660" w:rsidRPr="0054198C">
        <w:rPr>
          <w:rFonts w:asciiTheme="majorHAnsi" w:eastAsia="Times New Roman" w:hAnsiTheme="majorHAnsi" w:cs="Times New Roman"/>
          <w:lang w:val="fr-FR" w:eastAsia="de-DE"/>
        </w:rPr>
        <w:t xml:space="preserve"> (Centre de passation) :</w:t>
      </w:r>
      <w:r w:rsidR="001E2660" w:rsidRPr="0054198C">
        <w:rPr>
          <w:rFonts w:asciiTheme="majorHAnsi" w:eastAsia="Times New Roman" w:hAnsiTheme="majorHAnsi" w:cs="Times New Roman"/>
          <w:lang w:val="fr-FR" w:eastAsia="de-DE"/>
        </w:rPr>
        <w:tab/>
        <w:t xml:space="preserve">Session </w:t>
      </w:r>
      <w:proofErr w:type="spellStart"/>
      <w:r w:rsidR="007D03F9">
        <w:rPr>
          <w:rFonts w:asciiTheme="majorHAnsi" w:eastAsia="Times New Roman" w:hAnsiTheme="majorHAnsi" w:cs="Times New Roman"/>
          <w:lang w:val="fr-FR" w:eastAsia="de-DE"/>
        </w:rPr>
        <w:t>e</w:t>
      </w:r>
      <w:r w:rsidR="001E2660" w:rsidRPr="0054198C">
        <w:rPr>
          <w:rFonts w:asciiTheme="majorHAnsi" w:eastAsia="Times New Roman" w:hAnsiTheme="majorHAnsi" w:cs="Times New Roman"/>
          <w:lang w:val="fr-FR" w:eastAsia="de-DE"/>
        </w:rPr>
        <w:t>DFP</w:t>
      </w:r>
      <w:proofErr w:type="spellEnd"/>
      <w:r w:rsidR="007D03F9">
        <w:rPr>
          <w:rFonts w:asciiTheme="majorHAnsi" w:eastAsia="Times New Roman" w:hAnsiTheme="majorHAnsi" w:cs="Times New Roman"/>
          <w:lang w:val="fr-FR" w:eastAsia="de-DE"/>
        </w:rPr>
        <w:t xml:space="preserve"> </w:t>
      </w:r>
      <w:r w:rsidR="001E2660" w:rsidRPr="0054198C">
        <w:rPr>
          <w:rFonts w:asciiTheme="majorHAnsi" w:eastAsia="Times New Roman" w:hAnsiTheme="majorHAnsi" w:cs="Times New Roman"/>
          <w:lang w:val="fr-FR" w:eastAsia="de-DE"/>
        </w:rPr>
        <w:t>:</w:t>
      </w:r>
      <w:r w:rsidR="000B3FF2" w:rsidRPr="0054198C">
        <w:rPr>
          <w:rFonts w:asciiTheme="majorHAnsi" w:eastAsia="Times New Roman" w:hAnsiTheme="majorHAnsi" w:cs="Times New Roman"/>
          <w:lang w:val="fr-FR" w:eastAsia="de-DE"/>
        </w:rPr>
        <w:tab/>
      </w:r>
    </w:p>
    <w:p w14:paraId="3CBAF3C6" w14:textId="77777777" w:rsidR="000B3FF2" w:rsidRPr="0054198C" w:rsidRDefault="000B3FF2" w:rsidP="000B3FF2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</w:p>
    <w:p w14:paraId="6B26B6D0" w14:textId="1D5EEC79" w:rsidR="000B3FF2" w:rsidRPr="0054198C" w:rsidRDefault="000B3FF2" w:rsidP="000B3FF2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  <w:r w:rsidRPr="0054198C">
        <w:rPr>
          <w:rFonts w:asciiTheme="majorHAnsi" w:eastAsia="Times New Roman" w:hAnsiTheme="majorHAnsi" w:cs="Times New Roman"/>
          <w:lang w:val="fr-FR" w:eastAsia="de-DE"/>
        </w:rPr>
        <w:t>_______________________________</w:t>
      </w:r>
      <w:r w:rsidRPr="0054198C">
        <w:rPr>
          <w:rFonts w:asciiTheme="majorHAnsi" w:eastAsia="Times New Roman" w:hAnsiTheme="majorHAnsi" w:cs="Times New Roman"/>
          <w:lang w:val="fr-FR" w:eastAsia="de-DE"/>
        </w:rPr>
        <w:tab/>
        <w:t>___________________</w:t>
      </w:r>
    </w:p>
    <w:p w14:paraId="5BEB0E8F" w14:textId="149F34D3" w:rsidR="001E2660" w:rsidRPr="0054198C" w:rsidRDefault="000B3FF2" w:rsidP="000B3FF2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  <w:r w:rsidRPr="0054198C">
        <w:rPr>
          <w:rFonts w:asciiTheme="majorHAnsi" w:eastAsia="Times New Roman" w:hAnsiTheme="majorHAnsi" w:cs="Times New Roman"/>
          <w:lang w:val="fr-FR" w:eastAsia="de-DE"/>
        </w:rPr>
        <w:tab/>
      </w:r>
    </w:p>
    <w:p w14:paraId="31EF084F" w14:textId="25C4E1C3" w:rsidR="001E2660" w:rsidRPr="0054198C" w:rsidRDefault="001E2660" w:rsidP="000B3FF2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  <w:r w:rsidRPr="0054198C">
        <w:rPr>
          <w:rFonts w:asciiTheme="majorHAnsi" w:eastAsia="Times New Roman" w:hAnsiTheme="majorHAnsi" w:cs="Times New Roman"/>
          <w:lang w:val="fr-FR" w:eastAsia="de-DE"/>
        </w:rPr>
        <w:t>Responsable DFP :</w:t>
      </w:r>
      <w:r w:rsidRPr="0054198C">
        <w:rPr>
          <w:rFonts w:asciiTheme="majorHAnsi" w:eastAsia="Times New Roman" w:hAnsiTheme="majorHAnsi" w:cs="Times New Roman"/>
          <w:lang w:val="fr-FR" w:eastAsia="de-DE"/>
        </w:rPr>
        <w:tab/>
        <w:t>Date :</w:t>
      </w:r>
    </w:p>
    <w:p w14:paraId="16C6A121" w14:textId="5D202A2E" w:rsidR="001E2660" w:rsidRPr="0054198C" w:rsidRDefault="001E2660" w:rsidP="000B3FF2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</w:p>
    <w:p w14:paraId="040FC84E" w14:textId="447515AC" w:rsidR="001E2660" w:rsidRPr="0054198C" w:rsidRDefault="001E2660" w:rsidP="001E2660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  <w:r w:rsidRPr="0054198C">
        <w:rPr>
          <w:rFonts w:asciiTheme="majorHAnsi" w:eastAsia="Times New Roman" w:hAnsiTheme="majorHAnsi" w:cs="Times New Roman"/>
          <w:lang w:val="fr-FR" w:eastAsia="de-DE"/>
        </w:rPr>
        <w:t>_______________________________</w:t>
      </w:r>
      <w:r w:rsidRPr="0054198C">
        <w:rPr>
          <w:rFonts w:asciiTheme="majorHAnsi" w:eastAsia="Times New Roman" w:hAnsiTheme="majorHAnsi" w:cs="Times New Roman"/>
          <w:lang w:val="fr-FR" w:eastAsia="de-DE"/>
        </w:rPr>
        <w:tab/>
      </w:r>
      <w:r w:rsidRPr="0054198C">
        <w:rPr>
          <w:rFonts w:asciiTheme="majorHAnsi" w:eastAsia="Times New Roman" w:hAnsiTheme="majorHAnsi" w:cs="Times New Roman"/>
          <w:lang w:val="fr-FR" w:eastAsia="de-DE"/>
        </w:rPr>
        <w:tab/>
        <w:t>___________________</w:t>
      </w:r>
    </w:p>
    <w:p w14:paraId="35FF1395" w14:textId="6C841327" w:rsidR="001E2660" w:rsidRPr="0054198C" w:rsidRDefault="001E2660" w:rsidP="000B3FF2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</w:p>
    <w:p w14:paraId="14550B5C" w14:textId="77777777" w:rsidR="001E2660" w:rsidRPr="0054198C" w:rsidRDefault="001E2660" w:rsidP="000B3FF2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</w:p>
    <w:p w14:paraId="05DC92AA" w14:textId="074FBFA8" w:rsidR="000B3FF2" w:rsidRPr="0054198C" w:rsidRDefault="001E2660" w:rsidP="000B3FF2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  <w:r w:rsidRPr="0054198C">
        <w:rPr>
          <w:rFonts w:asciiTheme="majorHAnsi" w:eastAsia="Times New Roman" w:hAnsiTheme="majorHAnsi" w:cs="Times New Roman"/>
          <w:lang w:val="fr-FR" w:eastAsia="de-DE"/>
        </w:rPr>
        <w:t xml:space="preserve">Signature </w:t>
      </w:r>
      <w:r w:rsidR="000B3FF2" w:rsidRPr="0054198C">
        <w:rPr>
          <w:rFonts w:asciiTheme="majorHAnsi" w:eastAsia="Times New Roman" w:hAnsiTheme="majorHAnsi" w:cs="Times New Roman"/>
          <w:lang w:val="fr-FR" w:eastAsia="de-DE"/>
        </w:rPr>
        <w:t>:</w:t>
      </w:r>
    </w:p>
    <w:p w14:paraId="79F337E8" w14:textId="77777777" w:rsidR="000B3FF2" w:rsidRPr="0054198C" w:rsidRDefault="000B3FF2" w:rsidP="000B3FF2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</w:p>
    <w:p w14:paraId="02B4A94F" w14:textId="332D52F5" w:rsidR="000B3FF2" w:rsidRPr="0054198C" w:rsidRDefault="001E2660" w:rsidP="000B3FF2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  <w:r w:rsidRPr="0054198C">
        <w:rPr>
          <w:rFonts w:asciiTheme="majorHAnsi" w:eastAsia="Times New Roman" w:hAnsiTheme="majorHAnsi" w:cs="Times New Roman"/>
          <w:lang w:val="fr-FR" w:eastAsia="de-DE"/>
        </w:rPr>
        <w:t>_______________________________</w:t>
      </w:r>
      <w:r w:rsidR="000B3FF2" w:rsidRPr="0054198C">
        <w:rPr>
          <w:rFonts w:asciiTheme="majorHAnsi" w:eastAsia="Times New Roman" w:hAnsiTheme="majorHAnsi" w:cs="Times New Roman"/>
          <w:lang w:val="fr-FR" w:eastAsia="de-DE"/>
        </w:rPr>
        <w:tab/>
      </w:r>
    </w:p>
    <w:p w14:paraId="67CFF012" w14:textId="77777777" w:rsidR="000B3FF2" w:rsidRPr="0054198C" w:rsidRDefault="000B3FF2" w:rsidP="000B3FF2">
      <w:pPr>
        <w:pStyle w:val="Listenabsatz"/>
        <w:tabs>
          <w:tab w:val="left" w:pos="4962"/>
        </w:tabs>
        <w:ind w:left="360"/>
        <w:rPr>
          <w:rFonts w:asciiTheme="majorHAnsi" w:eastAsia="Times New Roman" w:hAnsiTheme="majorHAnsi" w:cs="Times New Roman"/>
          <w:lang w:val="fr-FR" w:eastAsia="de-DE"/>
        </w:rPr>
      </w:pPr>
    </w:p>
    <w:p w14:paraId="029A7F41" w14:textId="3A4F39B8" w:rsidR="00A51FE4" w:rsidRPr="0054198C" w:rsidRDefault="00A51FE4" w:rsidP="00A51FE4">
      <w:pPr>
        <w:jc w:val="both"/>
        <w:rPr>
          <w:rFonts w:cs="Arial"/>
          <w:snapToGrid w:val="0"/>
          <w:lang w:val="fr-FR"/>
        </w:rPr>
      </w:pPr>
    </w:p>
    <w:p w14:paraId="29728087" w14:textId="77777777" w:rsidR="006968F1" w:rsidRDefault="005C2754" w:rsidP="005C2754">
      <w:pPr>
        <w:pStyle w:val="Listenabsatz"/>
        <w:ind w:left="0"/>
        <w:rPr>
          <w:rFonts w:asciiTheme="majorHAnsi" w:eastAsia="Times New Roman" w:hAnsiTheme="majorHAnsi" w:cs="Times New Roman"/>
          <w:lang w:val="fr-FR" w:eastAsia="de-DE"/>
        </w:rPr>
      </w:pPr>
      <w:r w:rsidRPr="005C2754">
        <w:rPr>
          <w:rFonts w:asciiTheme="majorHAnsi" w:eastAsia="Times New Roman" w:hAnsiTheme="majorHAnsi" w:cs="Times New Roman"/>
          <w:lang w:val="fr-FR" w:eastAsia="de-DE"/>
        </w:rPr>
        <w:t xml:space="preserve">* peut aussi être envoyée par </w:t>
      </w:r>
      <w:r w:rsidRPr="005C2754">
        <w:rPr>
          <w:rFonts w:asciiTheme="majorHAnsi" w:eastAsia="Times New Roman" w:hAnsiTheme="majorHAnsi" w:cs="Times New Roman"/>
          <w:b/>
          <w:bCs/>
          <w:lang w:val="fr-FR" w:eastAsia="de-DE"/>
        </w:rPr>
        <w:t>formulaire en ligne</w:t>
      </w:r>
      <w:r w:rsidRPr="005C2754">
        <w:rPr>
          <w:rFonts w:asciiTheme="majorHAnsi" w:eastAsia="Times New Roman" w:hAnsiTheme="majorHAnsi" w:cs="Times New Roman"/>
          <w:lang w:val="fr-FR" w:eastAsia="de-DE"/>
        </w:rPr>
        <w:t xml:space="preserve"> </w:t>
      </w:r>
    </w:p>
    <w:p w14:paraId="571FE3EB" w14:textId="1D0F41BC" w:rsidR="005C2754" w:rsidRDefault="005C2754" w:rsidP="005C2754">
      <w:pPr>
        <w:pStyle w:val="Listenabsatz"/>
        <w:ind w:left="0"/>
        <w:rPr>
          <w:rFonts w:asciiTheme="majorHAnsi" w:eastAsia="Times New Roman" w:hAnsiTheme="majorHAnsi" w:cs="Times New Roman"/>
          <w:lang w:val="fr-FR" w:eastAsia="de-DE"/>
        </w:rPr>
      </w:pPr>
      <w:r w:rsidRPr="005C2754">
        <w:rPr>
          <w:rFonts w:asciiTheme="majorHAnsi" w:eastAsia="Times New Roman" w:hAnsiTheme="majorHAnsi" w:cs="Times New Roman"/>
          <w:lang w:val="fr-FR" w:eastAsia="de-DE"/>
        </w:rPr>
        <w:t>(&gt; Documents de session</w:t>
      </w:r>
      <w:r>
        <w:rPr>
          <w:rFonts w:asciiTheme="majorHAnsi" w:eastAsia="Times New Roman" w:hAnsiTheme="majorHAnsi" w:cs="Times New Roman"/>
          <w:lang w:val="fr-FR" w:eastAsia="de-DE"/>
        </w:rPr>
        <w:t xml:space="preserve"> :</w:t>
      </w:r>
      <w:r w:rsidR="007D03F9">
        <w:rPr>
          <w:rFonts w:asciiTheme="majorHAnsi" w:eastAsia="Times New Roman" w:hAnsiTheme="majorHAnsi" w:cs="Times New Roman"/>
          <w:lang w:val="fr-FR" w:eastAsia="de-DE"/>
        </w:rPr>
        <w:t xml:space="preserve"> </w:t>
      </w:r>
      <w:hyperlink r:id="rId8" w:history="1">
        <w:r w:rsidR="00344B3B" w:rsidRPr="00344B3B">
          <w:rPr>
            <w:rStyle w:val="Hyperlink"/>
            <w:rFonts w:asciiTheme="majorHAnsi" w:eastAsia="Times New Roman" w:hAnsiTheme="majorHAnsi" w:cs="Times New Roman"/>
            <w:lang w:val="fr-FR" w:eastAsia="de-DE"/>
          </w:rPr>
          <w:t>COLLECTE ET DESTRUCTION DU MATÉRIEL DE SESSION</w:t>
        </w:r>
      </w:hyperlink>
      <w:r w:rsidR="00344B3B">
        <w:rPr>
          <w:rFonts w:asciiTheme="majorHAnsi" w:eastAsia="Times New Roman" w:hAnsiTheme="majorHAnsi" w:cs="Times New Roman"/>
          <w:lang w:val="fr-FR" w:eastAsia="de-DE"/>
        </w:rPr>
        <w:t>)</w:t>
      </w:r>
    </w:p>
    <w:p w14:paraId="1453E839" w14:textId="77777777" w:rsidR="007D03F9" w:rsidRDefault="007D03F9" w:rsidP="005C2754">
      <w:pPr>
        <w:pStyle w:val="Listenabsatz"/>
        <w:ind w:left="0"/>
        <w:rPr>
          <w:rFonts w:asciiTheme="majorHAnsi" w:eastAsia="Times New Roman" w:hAnsiTheme="majorHAnsi" w:cs="Times New Roman"/>
          <w:lang w:val="fr-FR" w:eastAsia="de-DE"/>
        </w:rPr>
      </w:pPr>
    </w:p>
    <w:p w14:paraId="4A933394" w14:textId="0C2E9F3E" w:rsidR="0054198C" w:rsidRPr="0054198C" w:rsidRDefault="0054198C" w:rsidP="00A51FE4">
      <w:pPr>
        <w:jc w:val="both"/>
        <w:rPr>
          <w:rFonts w:cs="Arial"/>
          <w:snapToGrid w:val="0"/>
          <w:lang w:val="fr-FR"/>
        </w:rPr>
      </w:pPr>
    </w:p>
    <w:p w14:paraId="739FC544" w14:textId="535FC74D" w:rsidR="0054198C" w:rsidRPr="0054198C" w:rsidRDefault="0054198C" w:rsidP="00A51FE4">
      <w:pPr>
        <w:jc w:val="both"/>
        <w:rPr>
          <w:rFonts w:cs="Arial"/>
          <w:snapToGrid w:val="0"/>
          <w:lang w:val="fr-FR"/>
        </w:rPr>
      </w:pPr>
    </w:p>
    <w:p w14:paraId="1C6DA9B8" w14:textId="3614BC08" w:rsidR="0054198C" w:rsidRPr="0054198C" w:rsidRDefault="0054198C" w:rsidP="00A51FE4">
      <w:pPr>
        <w:jc w:val="both"/>
        <w:rPr>
          <w:rFonts w:cs="Arial"/>
          <w:snapToGrid w:val="0"/>
          <w:lang w:val="fr-FR"/>
        </w:rPr>
      </w:pPr>
    </w:p>
    <w:p w14:paraId="767C816A" w14:textId="553246C3" w:rsidR="0054198C" w:rsidRPr="0054198C" w:rsidRDefault="0054198C" w:rsidP="00A51FE4">
      <w:pPr>
        <w:jc w:val="both"/>
        <w:rPr>
          <w:rFonts w:cs="Arial"/>
          <w:snapToGrid w:val="0"/>
          <w:lang w:val="fr-FR"/>
        </w:rPr>
      </w:pPr>
      <w:r w:rsidRPr="0054198C">
        <w:rPr>
          <w:rFonts w:cs="Arial"/>
          <w:snapToGrid w:val="0"/>
          <w:lang w:val="fr-FR"/>
        </w:rPr>
        <w:t>_________</w:t>
      </w:r>
    </w:p>
    <w:p w14:paraId="2F39E179" w14:textId="0806C961" w:rsidR="000B3FF2" w:rsidRPr="0054198C" w:rsidRDefault="0054198C" w:rsidP="006B78A9">
      <w:pPr>
        <w:rPr>
          <w:rFonts w:asciiTheme="majorHAnsi" w:hAnsiTheme="majorHAnsi"/>
          <w:lang w:val="fr-FR"/>
        </w:rPr>
      </w:pPr>
      <w:r w:rsidRPr="0054198C">
        <w:rPr>
          <w:rFonts w:asciiTheme="majorHAnsi" w:hAnsiTheme="majorHAnsi"/>
          <w:i/>
          <w:iCs/>
          <w:vertAlign w:val="superscript"/>
          <w:lang w:val="fr-FR"/>
        </w:rPr>
        <w:t>1</w:t>
      </w:r>
      <w:r w:rsidRPr="0054198C">
        <w:rPr>
          <w:rFonts w:asciiTheme="majorHAnsi" w:hAnsiTheme="majorHAnsi"/>
          <w:i/>
          <w:iCs/>
          <w:lang w:val="fr-FR"/>
        </w:rPr>
        <w:t xml:space="preserve"> Le genre masculin est utilisé dans le but d’alléger ce texte ; il inclut le genre féminin.</w:t>
      </w:r>
    </w:p>
    <w:sectPr w:rsidR="000B3FF2" w:rsidRPr="0054198C" w:rsidSect="00680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9BFF" w14:textId="77777777" w:rsidR="00633A02" w:rsidRDefault="00633A02" w:rsidP="009D5100">
      <w:r>
        <w:separator/>
      </w:r>
    </w:p>
  </w:endnote>
  <w:endnote w:type="continuationSeparator" w:id="0">
    <w:p w14:paraId="3569D6FD" w14:textId="77777777" w:rsidR="00633A02" w:rsidRDefault="00633A02" w:rsidP="009D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utch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3D94" w14:textId="77777777" w:rsidR="00ED311C" w:rsidRDefault="00ED31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87E3" w14:textId="77777777" w:rsidR="00F12594" w:rsidRPr="007D03F9" w:rsidRDefault="00D942E2" w:rsidP="00F12594">
    <w:pPr>
      <w:pStyle w:val="Fuzeile"/>
      <w:tabs>
        <w:tab w:val="clear" w:pos="4536"/>
        <w:tab w:val="clear" w:pos="9072"/>
        <w:tab w:val="left" w:pos="5387"/>
        <w:tab w:val="right" w:pos="9639"/>
      </w:tabs>
      <w:rPr>
        <w:sz w:val="22"/>
        <w:szCs w:val="22"/>
        <w:lang w:val="en-US"/>
      </w:rPr>
    </w:pPr>
    <w:r w:rsidRPr="007D03F9">
      <w:rPr>
        <w:sz w:val="22"/>
        <w:szCs w:val="22"/>
        <w:lang w:val="en-US"/>
      </w:rPr>
      <w:t>C</w:t>
    </w:r>
    <w:r w:rsidR="008429CF" w:rsidRPr="007D03F9">
      <w:rPr>
        <w:sz w:val="22"/>
        <w:szCs w:val="22"/>
        <w:lang w:val="en-US"/>
      </w:rPr>
      <w:t>entre d'examen</w:t>
    </w:r>
    <w:r w:rsidR="00FE5A70" w:rsidRPr="007D03F9">
      <w:rPr>
        <w:sz w:val="22"/>
        <w:szCs w:val="22"/>
        <w:lang w:val="en-US"/>
      </w:rPr>
      <w:t>s</w:t>
    </w:r>
    <w:r w:rsidR="008429CF" w:rsidRPr="007D03F9">
      <w:rPr>
        <w:sz w:val="22"/>
        <w:szCs w:val="22"/>
        <w:lang w:val="en-US"/>
      </w:rPr>
      <w:t xml:space="preserve"> suisse</w:t>
    </w:r>
    <w:r w:rsidRPr="007D03F9">
      <w:rPr>
        <w:sz w:val="22"/>
        <w:szCs w:val="22"/>
        <w:lang w:val="en-US"/>
      </w:rPr>
      <w:t xml:space="preserve"> </w:t>
    </w:r>
    <w:r w:rsidR="00F12594" w:rsidRPr="007D03F9">
      <w:rPr>
        <w:sz w:val="22"/>
        <w:szCs w:val="22"/>
        <w:lang w:val="en-US"/>
      </w:rPr>
      <w:t>DFP</w:t>
    </w:r>
    <w:r w:rsidR="00F12594" w:rsidRPr="007D03F9">
      <w:rPr>
        <w:sz w:val="22"/>
        <w:szCs w:val="22"/>
        <w:lang w:val="en-US"/>
      </w:rPr>
      <w:tab/>
      <w:t>Tel.</w:t>
    </w:r>
    <w:r w:rsidR="00F12594" w:rsidRPr="007D03F9">
      <w:rPr>
        <w:sz w:val="22"/>
        <w:szCs w:val="22"/>
        <w:lang w:val="en-US"/>
      </w:rPr>
      <w:tab/>
      <w:t>061 843 91 60</w:t>
    </w:r>
  </w:p>
  <w:p w14:paraId="520117AF" w14:textId="3B4F77A2" w:rsidR="00F12594" w:rsidRPr="00696BFC" w:rsidRDefault="00D31AD0" w:rsidP="00F12594">
    <w:pPr>
      <w:pStyle w:val="Fuzeile"/>
      <w:tabs>
        <w:tab w:val="clear" w:pos="4536"/>
        <w:tab w:val="clear" w:pos="9072"/>
        <w:tab w:val="left" w:pos="5387"/>
        <w:tab w:val="right" w:pos="9639"/>
      </w:tabs>
      <w:rPr>
        <w:sz w:val="22"/>
        <w:szCs w:val="22"/>
      </w:rPr>
    </w:pPr>
    <w:r>
      <w:rPr>
        <w:sz w:val="22"/>
        <w:szCs w:val="22"/>
      </w:rPr>
      <w:t>Bordeaux-</w:t>
    </w:r>
    <w:proofErr w:type="spellStart"/>
    <w:r>
      <w:rPr>
        <w:sz w:val="22"/>
        <w:szCs w:val="22"/>
      </w:rPr>
      <w:t>Strasse</w:t>
    </w:r>
    <w:proofErr w:type="spellEnd"/>
    <w:r>
      <w:rPr>
        <w:sz w:val="22"/>
        <w:szCs w:val="22"/>
      </w:rPr>
      <w:t xml:space="preserve"> 5</w:t>
    </w:r>
    <w:r w:rsidR="001B2BCE">
      <w:rPr>
        <w:sz w:val="22"/>
        <w:szCs w:val="22"/>
      </w:rPr>
      <w:tab/>
      <w:t xml:space="preserve">Mobile </w:t>
    </w:r>
    <w:r w:rsidR="001B2BCE">
      <w:rPr>
        <w:sz w:val="22"/>
        <w:szCs w:val="22"/>
      </w:rPr>
      <w:tab/>
      <w:t xml:space="preserve">079 656 37 14   </w:t>
    </w:r>
  </w:p>
  <w:p w14:paraId="0EF6771C" w14:textId="77777777" w:rsidR="00F12594" w:rsidRPr="00696BFC" w:rsidRDefault="00D942E2" w:rsidP="00F12594">
    <w:pPr>
      <w:pStyle w:val="Fuzeile"/>
      <w:tabs>
        <w:tab w:val="clear" w:pos="4536"/>
        <w:tab w:val="clear" w:pos="9072"/>
        <w:tab w:val="left" w:pos="5387"/>
        <w:tab w:val="right" w:pos="9639"/>
      </w:tabs>
      <w:rPr>
        <w:sz w:val="22"/>
        <w:szCs w:val="22"/>
      </w:rPr>
    </w:pPr>
    <w:r>
      <w:rPr>
        <w:sz w:val="22"/>
        <w:szCs w:val="22"/>
      </w:rPr>
      <w:t>CH - 405</w:t>
    </w:r>
    <w:r w:rsidR="00D31AD0">
      <w:rPr>
        <w:sz w:val="22"/>
        <w:szCs w:val="22"/>
      </w:rPr>
      <w:t>3</w:t>
    </w:r>
    <w:r>
      <w:rPr>
        <w:sz w:val="22"/>
        <w:szCs w:val="22"/>
      </w:rPr>
      <w:t xml:space="preserve"> </w:t>
    </w:r>
    <w:proofErr w:type="gramStart"/>
    <w:r>
      <w:rPr>
        <w:sz w:val="22"/>
        <w:szCs w:val="22"/>
      </w:rPr>
      <w:t xml:space="preserve">Basel </w:t>
    </w:r>
    <w:r>
      <w:rPr>
        <w:sz w:val="22"/>
        <w:szCs w:val="22"/>
      </w:rPr>
      <w:tab/>
      <w:t>Mail</w:t>
    </w:r>
    <w:proofErr w:type="gramEnd"/>
    <w:r>
      <w:rPr>
        <w:sz w:val="22"/>
        <w:szCs w:val="22"/>
      </w:rPr>
      <w:tab/>
      <w:t>cesdfp</w:t>
    </w:r>
    <w:r w:rsidR="00F12594" w:rsidRPr="00696BFC">
      <w:rPr>
        <w:sz w:val="22"/>
        <w:szCs w:val="22"/>
      </w:rPr>
      <w:t>@bluewin.ch</w:t>
    </w:r>
  </w:p>
  <w:p w14:paraId="20441B2E" w14:textId="77777777" w:rsidR="00F12594" w:rsidRPr="007314C2" w:rsidRDefault="00F12594" w:rsidP="007314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15F6" w14:textId="77777777" w:rsidR="00ED311C" w:rsidRDefault="00ED31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BD03" w14:textId="77777777" w:rsidR="00633A02" w:rsidRDefault="00633A02" w:rsidP="009D5100">
      <w:r>
        <w:separator/>
      </w:r>
    </w:p>
  </w:footnote>
  <w:footnote w:type="continuationSeparator" w:id="0">
    <w:p w14:paraId="050D4E69" w14:textId="77777777" w:rsidR="00633A02" w:rsidRDefault="00633A02" w:rsidP="009D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EF5C" w14:textId="77777777" w:rsidR="00ED311C" w:rsidRDefault="00ED31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8D94" w14:textId="667156A4" w:rsidR="00F12594" w:rsidRPr="00680893" w:rsidRDefault="00ED311C" w:rsidP="007314C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515BF46" wp14:editId="34B5326D">
              <wp:simplePos x="0" y="0"/>
              <wp:positionH relativeFrom="column">
                <wp:posOffset>0</wp:posOffset>
              </wp:positionH>
              <wp:positionV relativeFrom="paragraph">
                <wp:posOffset>-144145</wp:posOffset>
              </wp:positionV>
              <wp:extent cx="6080400" cy="446400"/>
              <wp:effectExtent l="0" t="0" r="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0400" cy="446400"/>
                        <a:chOff x="0" y="0"/>
                        <a:chExt cx="6080335" cy="445614"/>
                      </a:xfrm>
                    </wpg:grpSpPr>
                    <wpg:grpSp>
                      <wpg:cNvPr id="27" name="Gruppierung 27"/>
                      <wpg:cNvGrpSpPr/>
                      <wpg:grpSpPr>
                        <a:xfrm>
                          <a:off x="3092335" y="74814"/>
                          <a:ext cx="2988000" cy="370800"/>
                          <a:chOff x="3187700" y="139700"/>
                          <a:chExt cx="2989580" cy="371475"/>
                        </a:xfrm>
                      </wpg:grpSpPr>
                      <pic:pic xmlns:pic="http://schemas.openxmlformats.org/drawingml/2006/picture">
                        <pic:nvPicPr>
                          <pic:cNvPr id="28" name="Bild 28" descr="Beschreibung: Macintosh HD:Users:rtho:Rotho Dateien:CCIP-Dropbox:CCIP_Brochures&amp;Logos:LogosCES-CCIPneu2011:LogoCESCCIP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7700" y="139700"/>
                            <a:ext cx="4813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29" name="Textfeld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165100"/>
                            <a:ext cx="240538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20F77BD" w14:textId="77777777" w:rsidR="00ED311C" w:rsidRDefault="00ED311C" w:rsidP="00ED311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 w:cs="Calibri"/>
                                  <w:b/>
                                  <w:bCs/>
                                  <w:color w:val="365F91"/>
                                  <w:sz w:val="26"/>
                                  <w:szCs w:val="26"/>
                                </w:rPr>
                                <w:t xml:space="preserve">CENTRE D'EXAMENS SUISSE DFP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Grafik 5" descr="Ein Bild, das Text enthält.&#10;&#10;Automatisch generierte Beschreibung"/>
                        <pic:cNvPicPr>
                          <a:picLocks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395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15BF46" id="Gruppieren 9" o:spid="_x0000_s1026" style="position:absolute;margin-left:0;margin-top:-11.35pt;width:478.75pt;height:35.15pt;z-index:-251657216;mso-width-relative:margin;mso-height-relative:margin" coordsize="60803,445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L/42mydTAAAnUwAAFAAAAGRycy9tZWRpYS9pbWFnZTIu&#13;&#10;cG5niVBORw0KGgoAAAANSUhEUgAABQ0AAADtCAYAAAAV+FO8AAAACXBIWXMAAC4jAAAuIwF4pT92&#13;&#10;AAAgAElEQVR4nO3dX4wdxZn38dosIL2AYjMJcBObgRswYvSahEiszNqOyI0dybCCi/GOYEF7gVEI&#13;&#10;C0ICBCJsgogACUECK8zFCtZo4rmAN8bS2jdBsb2xXiQW8GoQDjcwYG6Is8MYASvBxfvq19Nljo/P&#13;&#10;OdNVXdVVffr7kSxC8Jzp0/+q6+mnnuevDFphYnp2c7mdq40x6/u2eRNHEQAAAAAAZOSIMeZEz+bo&#13;&#10;35f0PxbnZg5woPJH0DATE9OzNhi4vgwMbhoSIAQAAAAAABgHNpBoA4wKJi4szs0scHTTI2iYwMT0&#13;&#10;7GRPgHBTT6AQAAAAAAAAywFEBRP/S/9cnJs5wj5pFkHDBkxMzyoouLkMEG4mQAgAAAAAAODEZiQe&#13;&#10;VECRJc7xETSMoMwkVHDwOoKEAAAAAAAAUezpCSKSiRgYQcNAymzCfyiDhNQhBAAAAAAAaM5CGUR8&#13;&#10;lSzEMAga1tATKLzeGDPZ2i8CAAAAAAAwPpbKAOK/EUD0R9DQUbn0WEHCfyJQCAAAAAAAkDWbgfhr&#13;&#10;ujK7IWhY0cT07PU9WYUAAAAAAABoF9U9/LWCiItzM0scu9EIGo4wMT2rBiZ3lcFCsgoBAAAAAADa&#13;&#10;TwHDF8k+HI2g4QDlEuSHjTG3ZLdxAAAAAAAACMUuXab2YR+Chj0mpmc3l7UKWYIMAAAAAADQHQoa&#13;&#10;/oLg4TcIGn4TLFRm4eYMNgcAAAAAAABpLJTBwxe7vv87HTQkWAgAAAAAAIAB1DTl7i5nHnYyaEjN&#13;&#10;QgAAAAAAAFTQ2WXLnQoa9nRDfjiDzQEAAAAAAEA7vFgGDzvTbbkzQcOJ6VllFT5ljFmdweYAAAAA&#13;&#10;AACgXZbUadkY8/Ti3MzSuB+7sQ8aTkzPri+DhdQtBAAAAAAAQF3KNrx13Jcsj23QsFyK/HC5HBkA&#13;&#10;AAAAAAAIaU8ZPBzLrMOxDBqWXZFfMMZMZrA5AAAAAAAAGE9LZeBwz7h9u7EKGpJdCAAAAAAAgATG&#13;&#10;LutwbIKGZe3C35FdCAAAAAAAgATGKutwLIKGE9Oz/1xmGAIAAAAAAAApvWiMubvtWYetDhqWy5F/&#13;&#10;R2dkAAAAAAAAZORImXV4pK0H5VsZbIOXstnJBwQMAQAAAAAAkBmV0fvDxPTsLW09MK0MGk5Mz6rR&#13;&#10;yR+MMasz2BwAAAAAAACgn+JWL0xMz77Qxj3TquXJ5XLkp4wxrY3SAgAAAAAAoHO0TPlHbapz2Jqg&#13;&#10;YRkw/EOZ3gkAAAAAAAC0yVIZOGxFncNWLE+emJ5dX9YvJGAIAAAAAACANlpd1jm8vg3bnn3QsNyR&#13;&#10;1C8EAAAAAABA2ym+9bs2NEjJenlyuQNbWSwSAAAAAAAAGOHFxbmZW3PdQdkGDQkYAgAAAAAAYMxl&#13;&#10;GzjMMmhYtqKmQzIAAAAAAADGXZaBw+yChgQMAQAAAAAA0DF7jDG3Ls7NLOXytbMKGhIwBAAAAAAA&#13;&#10;QEcdMcb8KJfAYTZBQwKGAAAAAAAA6LhsAoffyuE4EDAEAAAAAAAAzHpjzFM57IbkQcOJ6dl/JmAI&#13;&#10;AAAAAAAAFG4pE+ySSro8eWJ6VsHC5DsBAAAAAAAAyEzSrsrJMg0JGAIAAAAAAABDKeMw2VLlJJmG&#13;&#10;E9OzWp/9dorfDQAAAAAAALTIrYtzMy82vbmNBw3LgOEfjDGrm/7dAAAAAAAAQAupo/KBJje70aDh&#13;&#10;xPTs6jJguL7J3wsAAAAAAAC02FIZODzS1Fdouqbh7wgYAgAAAAAAAE6UiPe7MiGvEY0FDcvCjZs5&#13;&#10;HwAAAAAAAABnk2VCXiMaCRqWnZLv4lwAAAAAAAAAvG1uqqNy9JqGND4BAAAAAAAAgvq7xbmZPTF3&#13;&#10;adSgIY1PMMyqs88yV0yed/K/XnP5BSP31fzCp+bEl18X//vY8c/NR8e/YN8CAAAAAICuUmOUKxfn&#13;&#10;ZhZiff8zIu/YpwgYdtsVF51npibPM2vPP8dsWHehWXXOmcX/F4ICh8eOf2HmP/y0CCTOf7hk3imC&#13;&#10;i191fbcDAAAAAIDxtrqsb3hlrG8ZLdOwrGP4QqzPR36UPbjh8gvMhssvNFMXnVf87xTe+fDTIjPx&#13;&#10;8NE/m8PvfkJWIgAAAAAAGFdPL87N3B3ju0UJGk5Mz6qby9vUMRx/yiDcetX3zNar1iQLEq5EQcQ/&#13;&#10;vvtns/vg+8X/BgAAAAAAGCM/WpybORD668QKGqqO4eYYn430bKBw+6ZLgi01boqyDvf958cEEDOl&#13;&#10;c8suaf/22WcVGav9tBz9sy+/KrJJdQxTZ5L2LsFf891zzNrzzz3t7xw++knxTwWvWUIP5KnK/UfX&#13;&#10;rh07uJ4BAGgfW1vf1tRXCa1+Hx3/3Bz7yxfFPEN/tHoNaIGFsr7hUshNDR40nJievausZYgxoyDh&#13;&#10;clbh98bii2kAeH7/n8zugx8w6UvInlNbf/i9YhB3ZQdyBYP1JzZto7a1zrVQJ/tV16GCGy70u5p6&#13;&#10;2NG2aRtD0bZbuTRBqvsd9R107EPxOSdG6d3nEvvcSXlO2+tYZTV892HT96AqYu1T7aeVGpf1C32+&#13;&#10;j+KzfTHo++ZYGiXE/fnEF18VNaR7pZhMc6xHCz0W+xh07Yc+bk2PV1XpWXHH1ktrfcbjL88H2566&#13;&#10;+13X/c7973n97H03Tjn9/ZDfu5deCuqa0H7wTXqx4/y+Nz52nju67ocYmhyPkVTwZcpBG6GUy5If&#13;&#10;DvmZSMsOetMbw05Kc6Dv8+jNPyj+3LHzdW6iDQp5Xunn1266pHgQ0GA4d+h9s3Pfe8EDwfo9994w&#13;&#10;5R3c7KWHFf3ZseVSc1jBw0PvVz7/tm+8xKMUwHxjD9Jrzj+32E+h3HvD6R+k46xgq75Tke3VcNbw&#13;&#10;bVsuK45dHUGDhl7nxHCD9nmRYbewVGT6ar/rvA11jTV9Toce13rvQdonz+9/L8o9yEWsfarJluv1&#13;&#10;fbh8QdIEn+2LQfelHANJoe/P/Q4X3/vzky/GYt6bOdajxT7WVQwKMoU+boPGK9NzLqaqb65nxbrf&#13;&#10;89/f+DjYNRRiv/te066/N3TQUGNzqOekkwkDO5af4554Zb7yuZXD/arJ8RhJ3TUxPftqyGXKobsn&#13;&#10;v0Adw/GgSZAmxts3XVw7QNIGNEtpjoIt9944FeW8soG927Zcah7c9VaQgVHbqe2tGyQaZrl50AXF&#13;&#10;A83jrzQX3GuzIkhTlkkwPWUHlDncxLUcIktC255LVloV3zS6uuDktaDJgyaFPm/cU9F+14uiWC/B&#13;&#10;ivtFeQ/KIXiINLRsvYuKe4T55v5os3B3H/pgbMe2rh7rKj5LeO+z56LNttR4pWfCplYXbVhX/zlB&#13;&#10;zxo5lVLS2K8ki7ZQduWvbv5+tFJa28uXhXoOeuLl+VaM9bZcEjrhhYnp2WDLlL8Vao+Vy5KpY9hy&#13;&#10;mvBoQvX2b64rBoeuBAwJ1MSnSfrBx7YU51fs80qf/+yOq83eh35cKzigAMPbz2yLFjDspQfcvQ9d&#13;&#10;W+wfuNEx1jHSfUvHPGatVVv3rq5xKPOg/aDrTNfIfZFeBIRi7wkv3bOxkax5Gzw88NiWYuKCbiFQ&#13;&#10;vMwukdXYpvtz6uWyMXCsh+tfOpySxis9X73/rzcWY0Hs8UqZhnXldr2E+E5NsHNZ3XeaqL1fPH8+&#13;&#10;s60VY72WmaMzgq4ADhI0nJieXc2y5HbTDVaTvqYCJDlRanlV2k/j+NAbmwIkmjw33ThHgTj9Xp8A&#13;&#10;ja4HBRiaDoTo+lNwddzKATRFxzxmcDpUsK8tD99V9AbIcmyOpe3b+/Nrk9y7dR3zMqBbDmcUKMmJ&#13;&#10;roXiJcNvrhub2tgc69FyDVBoLNB8J9aYoOBRiOcPjac5PQu2YQ5UjLk/v7bxuWzxnNGCsb6/Hi3G&#13;&#10;npYprw/xJUNlGj7FsuT2sgEdTfq6kFnYS2+IXZawaqIfIoOtS/SAkSL4Zun3uv5+HeOUtUeWM7j+&#13;&#10;JtnvHwd6YNSDY+jrNNSb5KJzX8u6z6/EZhPnNKmwAcPU+1rnY8r7IJpD5tlouk/oWhiH64FjPVpO&#13;&#10;S2v72exz/QktZFA8t+y1nAP+GudTv7zUWJ9zYJVyCp30QogvXTtoODE9qyXJt3TyELRc74NbVwNg&#13;&#10;zzt2ArOBJJvB1rWsTFcaOGM8kLlSDZaqD/fa3tQDvrb1gV1vJt2GcRD6AbLonB3wgXlcs5ZzuIas&#13;&#10;RyPWM3Klc+feDLonIq6cAyU50fUQ48VOkzjWw7Vl38R4Tg35nJBbkE7bk+M1q3Fe95PULyJUqzrn&#13;&#10;RiO86Oik9RPTs7VjdSEyDVmW3EIKdvku2xwnTlmGfQOlrZlB9shg2l85BAxVoLjqcdbxzCHYcdOT&#13;&#10;/8FkJBCfTNNhQnYoNoEaquRK137qDAndg3IKzOqafiJwV0jkh8Zq1eWQGVQHx3q4E198neumnUbj&#13;&#10;RKgkANuoLZQc52m5vfAM+ZxXh8b4O57Lt1EM5RQ67amynKC3WkHDMmpJ85MWWa658ONGmlHkToEk&#13;&#10;lwe+HVsuG/j/p6rXl7OidtHt6QOGeuP3YMWMPR3HHDJHlRVJY56wbFZ1XaEf3nOrVxRa6pcGOdUW&#13;&#10;0tv9bb98jbf8HUAgyY0tIdDGZ1KO9XBt69KqLPAQ43GMIF9ugcPpjXkFDXNYMdeGMZ7nj05TwPCu&#13;&#10;OjvgDN8fpPlJ+yjr46V7/rbzwUJr96EPKv9dTe5HZRnZwrsP7nor67T0pqgeX93zTPvx8NE/Fw/l&#13;&#10;qsGhwW65uPSZxT9XWiLh8savqG1TM8i5XB/zgyLgd+LLr4t/FnXrJpcDQxvWXVDUxBy1X/SdOX/i&#13;&#10;0PWrt+N19m+M5iU6j3c6lkloC533aij0eILsOh3rOpMIvXDQn/mFT0/J+tVnrjn/3CJLVMeuyssi&#13;&#10;AobdwksfdzZwuOn+/a3abuqDDde2Lq22oZde3NYRIwtPY43Go1wUz7SXX5jFvU4v++uuAtEYr2dD&#13;&#10;NQk5dvzzYt6hsX3VOWdVGuvbMsazgqnzHp6Ynn1xcW5mwWdHeAcNy2jlZNf3flto4paysUNudON0&#13;&#10;GeyqZKDZosoaTFNMknNRdwDXwK3g66DB1x4zm0G4nB142Wm/z3UAV8DQN8ip36HamIOOuf6btvlw&#13;&#10;+b1W7TqrCDzpWuwPaGjZQN2H1Tb7zvbfnrL1NuAqUxetLh7YVgq6rkT73TdoGKob4qDPTRE0VNf4&#13;&#10;Yfcpu+/1sKyMgjrBN/18ivuhb2aGrlmVBxg2PmgyoT/67/pe2jeaJN625dKh54deXvCwni/de7c9&#13;&#10;8vuu74aRtj3y2sD/rHvEt89enljXXW2hn4/9koFjvbL+sTgHo46bHa/0nKB7cZ3zUD+vsdE3gzRW&#13;&#10;g7PcmqHI9o0XJw8aavytUydY4/IDu94a+D3smN071usZclBQWHOWWGN8jtcjWk0Jf7f6fAGv5cll&#13;&#10;luE/cc7kz9Z5IGB4KpdJup0UVqV9nUMtvxSKN7U1BnAFzVyalih4qAfJm548dPJnXAOGNmvRh/1d&#13;&#10;VSc5tlv3lXe+WjyYWnrY0HfAqfuqCLi++0lxveq8uPJne0/Zb650Lfsea5efc8kI0Ofmlv1t973O&#13;&#10;a52rLtdkP+3zFKUbfI6zvZ5dJkKaXBb76Wd7B44r2nc5ZYgAPuy9uP+Pzn29wFOGYP+45mPQCzVg&#13;&#10;FDte6f6r81AB7jrLxussBXZZjeAyLqQaR0ep+xI3BN0vfLdBz+I6X6qO9zqniufQO189pTag7nms&#13;&#10;EEKL3DIxPeuV9Odb0/Cucm00MmaXe3S92Uk/G7ipymepQS5dg5u2Y+vwbJuVaDD2HXj18KVJ+3IG&#13;&#10;otsbv/s8A+o2wOD7dlGTreUHlj+bnz7nH5TpEu0j7bc6GZlNBA1dM2VCN1gJTddlnaU3P4mwrHsU&#13;&#10;38mVygv4Xs/aNzZ4YieslBtAl5wMoN/5aq2sG15yow4FgTb33Iddbb1qjfdvd3lOcK2r3vQ4uhI9&#13;&#10;68co2VKVa0JHL+173+dIHTMlK2i81+d0eWUZWusFnw13DhqSZdgOmjS9/cw2mnMM8LxDlqEGxds8&#13;&#10;m2NoMFPTmS7VkPTdVy4djodZXlZ4yOlzlGXoG7AJ0eFYP6+HD5Yuullewl6twU0/n4dcl26IRQ3O&#13;&#10;Dz91OqZteLGj7+Ny7+y1YV2zS6tUh8hHiIxA7SdNWHV+drncALqrmFTXeKFWtx4poOdB3/vvFZP+&#13;&#10;OTEuz5N6YeyS1Z7jc0LK5oG+Lxd0f1JyQV12BQzQQpsnpmedGxn7ZBqSZZg5BQrb2omuCS5Bpbrp&#13;&#10;93qA6Mqx0IO+z/fUAP5Eojd1qsniQ8EFit2npQc2n0wCn5pDLg/rdqL8x57lKyt+fmYZBMPs3OcX&#13;&#10;NKwzCfOh2lYpacI6rs1tgCrqNga4bctl7GfUomc0n8C1nhF8nmVdSo1ou4pl1UerPyfouaWJYLrL&#13;&#10;c1VT29RP+9k3y7BOuRVgjDgnADoFDckyzJ8ypwgYDue6HCDEMhkNqnU787aB71tQ1QNJMYDXeejw&#13;&#10;zXJDWL6ZYa6ZaC7LlWww2SWoHKt4emjLtaOqT3Kspscj30xDspuAcJaX7Ptl9Gzf5PdCD+jl+4xg&#13;&#10;m7C5cGlWMl923Z537L7dREMUjYMuwdYUAX7fF62u2Z3AGLvetbaha6YhWYYZKzIMHyJgOMruQx9U&#13;&#10;/rsKgoWaROqzxrnGYVHbxLPxwL430jQJ8H3o0ENonSLbCMd3QnCNwxIindsuS45shqFrhoNvALtp&#13;&#10;8y1YSu86EbO2b2zHMQDawvVFrbV8382vYyza5cQXzb2QdnkGthmGNuMwxu+owyVTPsWyad+xeuf+&#13;&#10;PwXfFqDFHnbZdNeg4T9wZuTJLknGcK5vmHYEfns2zs1RvANwb3ycbJnAhnV+tQzphNotLue2zmUb&#13;&#10;LNRE2WWy7BLITOmzFizrOfHl114/p+BwyhpNwDh63nOiThM/1DX/4VIj+9B1mW7vXMQle7+pa8Il&#13;&#10;2Krv3eS16voi1yqSFHh+B3o5dVI+o+pfnJievcUY49WiGXG1sYahJtPHjn9hDh/95OS/D5tgrzr7&#13;&#10;TDNVLhXQd/UdMHYfql7LUL8nRkdTBQ4VVBi3eldtDMD5ZjGkyozE6ZpYZuJybvc//Gv71lbMILST&#13;&#10;jtyzWL/dgnHm2PHPvX/20Zt/UNwb7qCjORCExnldV66maOSHmpp6Gefye/rnO3pOcAm66e/GfnbW&#13;&#10;izdlCVddAaG/19TzvO/cjGd3YCCVHby7yq6pHDSklmGe2hAwtHWwNDDqrZ/PRH/QYKTvrmCiJvWa&#13;&#10;5I16y6cB2qUBSsxsEz08a3vG6Y2XbwDOpz5aCC7dcPu3l0BCPpqoA+iSadi/JFlLkFyWHWsykPsL&#13;&#10;hTZM5HV/1XXqOy7qOLz9zDaz++AHRZYU5QgAfzZI4jrmxnhxC8TgMs73z4FcmqaZhoKGaiam31H1&#13;&#10;e9kmME08H0951Js0PUvCAZxC2Ya/WJybWTEtu1LQsGzLvJ59nBfdoP/l9quzDBjaoJgCdT7dy6rQ&#13;&#10;5+qPDQbaFHkNcv3BhDmHLEN9Tuz6YmqMos6CsfZNk3T++QTgXGu5hOQbbGpDPbcu8W14UZWC4S73&#13;&#10;1/6Hf9cXJGq4knvQ0KcTcor7nLIK6tzHddz18kh/NJYVfxKWUwDazCXrupfG6nF4TkIaG9b5vtCO&#13;&#10;18is/3x2Pb+LF5k7nX7EmZ6t9u1/z+nlm5oXNfH84ntMfWsdA2NOD/XXG2NeXOlrVq1pSC3DDL10&#13;&#10;z8asOm5qcFEAb9P9+82Vd75adJht8mFPgUoNWPb3qyuvzRDZua/6QNZEQ4KcA76ufLrMmfJ4peL7&#13;&#10;ppLJS158GxVVPfdc6/T0TzRc6xoqsybne4LNJnCV4lp3aXq1EtvI6v1/vbEYdzVG0HAMqO7YX/zu&#13;&#10;AXQ0hy+dOz7Zqq7jlWtN70GZhS6rblyDlD5sGRJl21fVVDM3nxeXhud3YJRKDVFWDBpOTM/q6ryF&#13;&#10;XZ2X5bpLeSzd0ACrAN2VP9tr7tj5ehY3Zm3T4y/PF8FDBRGrZodoML6toUL4GvSVcdh2vg/1Kc+T&#13;&#10;Nd+NG2xCM3xracYIGg576PfKIsjUfTdOeW1YilIMCuDGKH8wKIAIYDTXJZiW7ws+wKeOpvFaIeDX&#13;&#10;LO2U33nU7XfGHndsGRKXsk6a0zSRyOLzwo6AITDSZLmqeKQqy5MJGGZGA1QOHR41+D246y2nQSUF&#13;&#10;l8FCE/YmM0jssWxzY5TY2V4xrD3/XK9PrdNgAWHpOvUNsFWZFLjWvRz20O9a5FyB0BzvqQqU+U4I&#13;&#10;UhUgf2DXm+bgY1uifb6Oq/48evP3qX/YYnoB+9+7/77WF9CLU72oRN441t2g52rfjr6uL7lcEjiG&#13;&#10;vchSUP3eG6r/zqYavNgyUFXHfu13JY/E4vsMcuKLr6NtU2x171fyne2/zf1rIj2tKj4waiuqBA1Z&#13;&#10;mpwRTWJTZ6cpWPj8/veKJb/jVt/p3hv8Mmlq/c4bp4qHlK5NNtv4fQkI5EPXTcw3zq4TjmGZNM5F&#13;&#10;zhuoV+RC+0EZhr4P6wqAphondKxVJsM346Sq3vqH+r69pTEA+He6910VAH++GeVWyoCq6hDfd8OU&#13;&#10;90os1yaFriU7hl0HrteHxmPNB2ONM2t6XphqTKs6hsZ+fvGtY/0RL/yBlVw/MT1796iGKCODhhPT&#13;&#10;s+tpgJIXLYdKWUtJg6kmYeM4IdLgn6J+TpEx1YKuqcPkVFezKroytpuW5vhmW1cN4rku/3lnSJFt&#13;&#10;2/Cn6n1bf08TH99JdlUqJn7fjcP/sv67agfVGW/0vRVAS0n3Vd2jmlpGrN+jP/re4/hiDf70fLHG&#13;&#10;M8vdRex7R5N8VwWkVtSda2Bptcad0PeYui/PYwQNFcQaFcy0S2PrPsNrfuMi1MtFU2Yhujybxpw3&#13;&#10;rD0laPhB5aChznuNf/2rJXy6p4fkW1MV6JAVG6KslGlIlmFG6mR71KWHkjueez1Jbaqm7NhyWaO/&#13;&#10;z2ZsanBtcxCWhgBois41ZRjWKc+gJaQr8emGOGripsmAy+RCfzd60PDyC6IHz594OY+MOy2XOvHl&#13;&#10;142W9dDEe3rjJeamJw9RTwkFTaabWM3AUrT0FDDc+9C10bdj2yOvjVWQeBgFnGJfO3oWd1+a7NbJ&#13;&#10;d9RYMP/hp05jsn53E8kGerbRfqn6DKO/1x80PJY4aAigkuvqBA2vZx/nQRPYFEtnTTnh1cRnnDMm&#13;&#10;tH+byj4b5+XdgK9RD99TF60u/rtvjSKrahmAEN0Qe2mi4Bo0dM14yI0mDTllT2t/anL9bINd6zVJ&#13;&#10;2vvza1tR+xcAumq5lMVbTt/eNbNxpcZcGp9cXmzZpdFNzCM0frkEDWMtnV519pnBPxPASVqiPLk4&#13;&#10;N7MwaJcMDRqWXVQm2Y95+JdEdQybKPjcv2THFvidL5ZdLBevPfHF4I5joTSRgWK7TDN5BE7XRFZG&#13;&#10;1XuZa3BypUwP1yLntglLWzOQdY+LWQzdl4LG6vKvxiVNLVfWpE5NZIxjJ0oAQHyaW2z75WvOwbef&#13;&#10;OL5cXKlDsk+3fyU7xFoB1huQ1O9wKbOi8TXG3NG3piGAypQw+PSgvzwq0/A69m8eFNBqellyrM7I&#13;&#10;+h4KCuqfU5Pu7fk1uGsirUm6JuIhAomanMecQBIsBNJT1lvV+4Vr1nGVDAJXba1zqoy+nLe7KLWx&#13;&#10;83Wz+9AHtQrmu1KgUi/CWKoMAHmo84IrZD1DU45NLp2K7TbEChpqiX3vs4tqG1ZNsFBpjhhBQxqM&#13;&#10;AdH9g0/QkKXJGbA1vJqkgUtv3UJNbrSscPvGi4t/1q1pYYsd28HaBhA1aPoOnLdFqmWoQMLjr8x3&#13;&#10;ot4MkDPbRbcK126IK9UztNyLnK9pVdBQ++Gnz73emqCY7svb3v3kZK0sLUmPuWxZn60VA5vu3x/t&#13;&#10;dwAAVqa5g54JfOcNGjdckx6qzAUUWHQKGkbuVtxLAdaqQUPtnyYaugEIbv3E9OzqQV2UBwYNy67J&#13;&#10;LE3OgLITmmw0ESpgqG3esfXS4m1TzOK3xTK+slulHgL0AKBGB1XfRi13+ro46DZpGzTZ78pgqSUX&#13;&#10;betG7Po2F+1llx5V5VrYfH5I1+R+rteJ/m5T9YrqaHsmtbZfmSardp1VTMAUNK5bO3MY3XM06Wpr&#13;&#10;p3zAl+9z7DyZuQgoVE1x1+eEqkuPXesa2qZtTbys0+9weXZWsoidB6WeJ6z5Lk1YAAcDuygPyzSk&#13;&#10;a3IGdGNuqu6SCRQwbCprY9jv1mBbtdmBKepuXBxsOzVp1uSZ9PlqdLwOJ/rdJ7742uvn2hDEwTd8&#13;&#10;ahU51zM8Wm0y4FrX0JRZBDkH43Svu/LOVzPYkvp0jmhf64+u81gBRGW2EzTMi+4TDzg2Qeh37Pjn&#13;&#10;Y72P6tJSRx+fBR5vOdbdtvn+/UGe0V3HharBb5/5l+aJTTVO0/j46M0/qPR3i3ngrjyemdf21M1v&#13;&#10;G3VIBxo2sIvysKDhZo5Oer+qeGMOoW7A0GYW3rbl0saDhb3scuWq6i5N1n7b98bHnQ4WqkmNj5gZ&#13;&#10;qLH013hBvhSYcX2Qdu2GaBzqFb5TMSOx14Z1F2QdNLT1YMetXuugAGKo2sLaZzHrUMGdXiJxX+8G&#13;&#10;jnW36Zk/RIAtdLM0S/MI/XF5DrmmwQw+jVtVg4Z27Az5fODzHFVsyznt7brM/QoJDCxReFrQUOuY&#13;&#10;tZ6ZI5SWUt+bSuWuGzDU4KlBJIcgkIJ3VWmy67vNoZY4jIP5D08re1BJyuXBvkslUmZHohotA3pg&#13;&#10;15te9zOfh+9nd/xNtCMTs16RJibH+l50rCm7NrtQCQ29OBnX+2BvAFH3rPtunKqdfajxnaAhusQ3&#13;&#10;sLFS8wiE953tv81urxZNQhZOfdb0Ga/08kf38jorqnzu/xo3dlRMUnANcNmXnU0kLtgyUFX3gd3f&#13;&#10;PistBvF9zqAcEeBmYnp28+LczIHeHxqUaUgDlAyoq2NTbnryP7wGUL1F0oSxySXUo9jJXVXbN7pv&#13;&#10;twZM1UxUF7GuBwst36U6KYPMvtmRPHjkqwjsHPqg1ltZn3tZzJc7xZv6SFlpc4feP627oYJZex+6&#13;&#10;1ulzbLOuppZHpaRx8qYnDxX76aV7/tY7q36K+0gnLa+E6GYQzLemWFuXAusZo4lj7R3k7UoAACAA&#13;&#10;SURBVPss0zYKGG575PenbLXuv28/s835PqxVXP2f5cInaBj72VHb1FTZC5egoc/qjZW4NpXr3Za2&#13;&#10;NGoDMqAlyisGDTdxpNJqMstQEz2fSbZuvi/dszGrJabPOwyYrvu47cX+Y/J9u6lzKFWNQN/sSCb7&#13;&#10;+dCDo+oE6f6l/133PLIFxXPTZFaa3Zeu40+I7I020X668md7zYHHtniNgW1rHIUwbMZqF7k2jrDa&#13;&#10;WvalqKdbIzCFldkVP/c6Jlno/lunrIbvuRzT1qvWNBY0XK5rWL1Jp5aEK9kilI+Of242GPcxdGqS&#13;&#10;oCHg4LRShYOChtQzTEwdp5pgu/y60mDbdFfnKtyyDKvtY02gdx/q7oN+Vb5v/vQzKZbp+WajtaWj&#13;&#10;bRuNKi2gbAob6FXmSYyJZLEUOEN6o99kFp+Wdh98bIvzz9XN3mgb3QPUddk1MxPomrUey0iNQ8dZ&#13;&#10;dJdKBPnUUvctqxEjcy6Epp9Nte+qrswI/QzjG/jLvUY0kJn1Klm4ODdzMsvmlKDhxPTspDFmkqOW&#13;&#10;ji0sH5sm3Xc897rzb9G2Pbvj6uz2mwaCqoGEKvtYD6uPvzJPAdqKfGsEpmwI4BvozL2jbVv1L5Vt&#13;&#10;WuguuaHoftXkshr9Hp3fruNQ3eyNNtL4oP3lk6HaVA0qIDXfe6ueK4BRFCR74uX5ys05LN+yGj/J&#13;&#10;9OWiafjZVAknVZ8RbPMv1wYvw/jWOY1ZIxoYU0ok3GO/2rf6viNZhok1VR9QGRKub6RyDRiKaplV&#13;&#10;NapjsgbcTffvLzJmCBhW9+9v+AX+NIinylj1nZD41MJE/nINGpqGuyMax4ZSvbRMLLcM9NjmPbs5&#13;&#10;rjn/3DZ9TcDbqGeuUXyfK9AtCmD5vIDx6Yif83OCMumaopdlLvtc88f+xmu+XH+3pWeTXGrwAy1x&#13;&#10;SmPk/qDh/+YopqU0+9g0wLoGxHIOGCpjrOr3WR40Tl+arGDhlXe+WgRTqXnhTvvMZ1mEjseOrfHP&#13;&#10;+UF8JyTKqMpxeQr85TwRMA2+TLL0QO6TsaDrItX1nMqxv/hNhLrSwADdpnuXz3ipexDPYqjK90XX&#13;&#10;rxwyFG3Wf66aLrHiUqdQz1ghl077JnXw0h9wckqfk/6g4Xr2ZTq6qcbO0igaejguA8w5YGiKLEOH&#13;&#10;WoabLj65j4tlDa/Mm0v+8eUiWMhSsXr2eQbhfOrRhOD7tlKe3fE3jW8v4sk9aGibBjXpwV1veT3k&#13;&#10;K9swt6C69l2s/efbFZaACMZdsQTUsUmFNefwXAe4lCjqpZfAVcf/3J8TdL012aTFtbRQyAZgLqvL&#13;&#10;+rch9+MIZOSUFcgsT85IE9kkCpK5TAQ1Wc05YOiaEaNlMjZYqO6XqqMWunCwBiR1lu7aMj3fzm3a&#13;&#10;TypKHYrLkhPfjm62flsIy9//B507X3KSYzfEfk1nEdjOlD5yCqrrutr782uLPzGyRNpw7gApaFz3&#13;&#10;fYFA3WC40st/H1Wfv1rxnNBgQEzzL5fAYchnXGUa+r70D/m8rXNiRwMrBIFUJqZnTyYUngwaTkzP&#13;&#10;EjBMSDew2Df7ohOww4OYnWzlzOVttB5ebWZhjGChgkhv/+a6ImCoY9m1ZXrKnPHtdqh9VzcIp+O7&#13;&#10;96EfFw8EVYO2uw9+4H0eaEJUNwihB44Dj20pHjqevT3f4Pw4y7UbYr8Ub8fVmdLn+sjpbb69TvVH&#13;&#10;41nIB3xdv3SFBU6lsVcvm33HdN+sMXSbAkk+99YqZTWamKOF0PQ2pmpkaGq89C/mCj+/tnbg8L4b&#13;&#10;p8zeh64t5hxkL2KMnQwa9nZPpmtyQk1kkTzuWPMj92w5TWY1qa1KD6EfBX57bWskKoOxf/KoZbep&#13;&#10;O8I2TefY3sv9As2aZGgf+uwzBQLUCc+er/ocnb9qaDOKzabyWUJlg+rqQu764GQ79/UGMIpA85ZL&#13;&#10;vTM24cenG6KOkWvXxV46zq7dHkMu7anKtzOlKd/mawIX+uWMi/7Ahc3q3XrVmtrd8fVZL93zt14/&#13;&#10;S1dYjCsF0u1Y7sOuBAF8+D6D6hlwVLDaZ/zVc+FNTx7yPo66lhSUcqHrrsnO/CpLdOLmr5LMFfXS&#13;&#10;v/e534V9ibjtl685P6PouPyqL2lAL/0337+flx0YRyf7nfQGDWmCklATWYYuEyRNalNMUl0Ug1Wi&#13;&#10;Calt4DGqHp/t1NWlZTb2Ta/vuaMHtw3rLqw0oS/e/P7we0NrqGkb9CZwpSCkAs++dRWXAwcbi2Os&#13;&#10;ic5KDwzaTp0Tw36fAhrzHy7RubtBPvfeusfnjx7ZEDbToek3+wqQDnopshKbvZHqxYmupWGZTro3&#13;&#10;aGKpe9XO/X/yqM20HBjxnSh1rSvsFZOriyzw0B7Y9Sa1IRPTNXDF5HlFh/fpjX5NT3rpJQUTb/jS&#13;&#10;2Kz7uc+4rrIaw140+3xe3XuT73OGtrWpl8+ag2kulqIrcZ2XmqYMHL79zLaifnOVeZrG/fs0Rxkw&#13;&#10;v7FzgU337/faFiBjAzMNaYKSUOwAnUuWoR769PYmdyneRhf75oapIlhVZcKo4GvXavNoInfwsS3e&#13;&#10;P28n9LZeSn/DEk1ONNhXeYjTsZpf+HRkUKDug4fpWV5dBOePflL8zhNffl38t1Vnn2mmJpe3t8py&#13;&#10;ZmUvqd5mygytrvDthlh3eantNu4adNJDa4rlQLrX+tS2XSl7IxZdi1WWIeteoz/2XqNJ2rAGSTpX&#13;&#10;tP/VfbHOeK1zp2uBruUC/eGfcULtR23bf+/++yCfZW175LWxevkTev8MshzEjxvs4FiPP60C8Any&#13;&#10;2bIag8ZYn9VgPi8H++ke5/qMokz6JlesqClJiqChKV9q6nf7lgqypRRUxkTBT+1vvbi3pi5aXXx2&#13;&#10;lVIktgeAb23NYULfr3SfXWkVFtCDoGFOdDOKmdqtCZDLA00bmjLoptfkRNQGC10HRlsvrUtvzjXo&#13;&#10;Ksjg2zXRKjKVAtQfq7JsQA8eetCqO7G1QYg67LJn3ljG51PY3Ab86npnYcn5XNGEps6yaF8K/Lk0&#13;&#10;GOo1KnsjBp9u//Ze03+/0Tiz6pwzgzZQcS0TAnSB7ql1lnIClm2Q6BPIGlRWQ/d/nzlRiECyAo+u&#13;&#10;44+eK7S9Tb14tk1JUtWG/ulzr9dKVDA9K8PqKpIHjrr1DwAyt3pienb14tzMUm/35NUctTRiL012&#13;&#10;ycjTJLoNBV13ehbAdbVcU+THRYMT3wFFS/u6RksScyn2b5cNrPTQd8fO/5tNdp8eEutkPqIan3ud&#13;&#10;skhD8Klr55sZGcIDu97y+pQmm6LYZcPhPu+CoPvbtUwIRu9LjAeNuz61xYBhfFciDWqK4vPsH+r+&#13;&#10;5L1EuYE6+b1cmlKGphe5KV6mDhOiSSKQmSKxsAga0jk5rWsiL03e51A/6b6a2WFNcG3z70OTXAUL&#13;&#10;VYS4buZYV7tqKWsgl2V4GsBXWnKv8yqniYuynujIFpdXPcOjYSYDvkuXYo8Xw/h2pjQNZq/n3AWb&#13;&#10;TCrgdDZgSG1KhKTnOd/AYX+dbJ8xdz7Q+ew75m5Y1+xzQurMOq0WyiW7r2qiAtAiRbNkm2lIlmFC&#13;&#10;Md9I6CZaNQiiLI3cm5+YyLUM9UZRWYW64YfaFymzg1LKbTJQZTuW31i+lUXgUNtAQfh4fAOyoTLF&#13;&#10;fD8nVe0gU2Np7aDsjRg03ikwl1vGEplU4dGBuv003qp+LwFDxKAmd773XJXVMLXqHoe5P2n7fa6P&#13;&#10;pjMNl8tgpc3+Vi3BXAKHOv6M9xgjpwQNqWeYiE9NLRcuGXnbN16cZCfoxqobvW74KiitWm6X/OPL&#13;&#10;xf/WBFBBQjto2k5dodlgoZa2xchWSZUdlFoOgUNtg86pqg8T+nupJ/hMpuLzCRrqwThkINfnIdvW&#13;&#10;SU3Bdqb0MazLeWjavpxeVpBJFceJL5iQtVXRfOyV+WJcZmKNWHRuPe/ZEMSW1fB/uRgugOazKkFZ&#13;&#10;bk2vVNmdcImylUPgUPe20M1QgMQuMj1BQyQSfWlyxQmeJnNNZ7BoUFVQUAFCe6O33Ss12NsJqurj&#13;&#10;6eHyyjtfNTc9+R9RHjL1/WNOaNVko6vspDnFQK5zTE1QXCfs+vs+PxeCllkwmYrPtwlKSL7ZUrFf&#13;&#10;No1Sp3aQzd6ITcdJ11CKDvu9bMkDAobh9Xa4RHvoOUBjq57rgNiUbej7ok9lNXye3UM1S7N8sxab&#13;&#10;fk5QQkcOz62aT+pP09tSzHUeeY17G8bRKZmGmzjEaaz5brxAlUtGSJNvpGxtJ3XUdNlG1y7QLvRg&#13;&#10;EVMbln3HpGOuQVzHvYklt/p9Cm7oHPP9ffo5G3ho4uGjCDA88lpWBZ3HlW+2Xuj7j29dw5S1Lm1n&#13;&#10;Sh/L3cWbm8jo4V0vm1K8sFDwP9WLhy4g07A9dM/Q9aBrUc8BlN1AU2xWqw89I/g8u4dqlmb5jiFN&#13;&#10;PyfEWgnmw76caGrJtH6fVgfR6AxjqihjSKZhYlOT8Wrdudy8msoytMsuYzcycWWXSMeUMjsoFzru&#13;&#10;mjjoIS7GxME+IOoc2+m5LKWfAg+by+XNMYKH2g+aSGm/8MDRDN/7nW+QbxjvzoiJG+TUCaSH7G5c&#13;&#10;Re/11UTwsJg83PlqEfwnWzgegrF502TdLkG21wPBQqSge3KT516oZmmWb1mUFPXUdx/6oNHfN8ry&#13;&#10;i/jfFy/jYwUPNafRPS5FZiPQoKKM4Rnl75tkz6cR84ZedYLb1MBi6xbmSkGmmMHTqYtWExQqKRCn&#13;&#10;P9rfderGWJpA6vjFWh5hAw+rdp1ltm+6uNjuuteMHjZ0TbgG0H268jX5wKwMoNQFsavw2cYYgQqd&#13;&#10;A2vPP9f553T+2e1p+pwoOlO+PO9ddkHXe+9538T222tYjY5UJD7EfcfScbDXci6BkVj7NIeC96Pk&#13;&#10;sn25ZkKGvj/rPPusHHP1zKnPbyqgy7EeLdex2Oe41e1GrKD1ji2X1fqMqmI8588det9sWOeeeKD5&#13;&#10;nb0eXfe7z3lty0rl1DlY27Tt3U+KZyY756hTjkr7Ud/x+f1/ch7vc7geQ3X2Rvf8lb7xxPTs/+PY&#13;&#10;N083LTXfiOU7239b6ZN3bLm0qN0Rk60xlTsdj1i1DXMPmqamTEzV+NTArgeOYctCim5yC0vFwKfz&#13;&#10;KlUdFbuNyhbWw9yqc84cGkjUg8UxPbAd/aRYupJbpi3QVbrv6IXO8pL1c82aFerb2od+ey3r38kw&#13;&#10;AACgHTTe2/mGxv0rJlcPDXRqjP/o+OfFfEMvRshyR0ddfAZHPp01HtklVbm8zYi9bNY2wmgDBXMU&#13;&#10;RI0h5lL0caC3gW3KxCzqt/znx2UAkMLHQBu17b4DAAD8vVMmHQCobJKahgnF7Nbrkn4cu0nHHc+1&#13;&#10;p9ZDzAywpmuLAAAAAAAA+PrWxPTsZvZeGjGDhseOf17p7ykdO2btCWU8tmkpZuyMk5jHHAAAAAAA&#13;&#10;IBQyDcfU/IdLlb7YFZGXzD7+SvuWbcYsVBtzSToAAAAAAEAgLE9OKYflqioAH8typ6721YqisxQA&#13;&#10;AAAAAOg4goYpxV0WXC1Yt+qceNvQ1g6xn0Wsv3hN5PqRAAAAAAAAIRA07Lg1341XY6+tHSn/GHF5&#13;&#10;MgAAAAAAQBsQNOy4tRFr7Gl5MgAAAAAAANqHoCGieYfagAAAAAAAAK1E0BAAAAAAAADAKQgaAgAA&#13;&#10;AAAAADgFQUNEc8VF57FzAQAAAAAAWoigYcd9dPzzaDtg7fnxOjPHtOrsM1u53QAAAAAAAKEQNOy4&#13;&#10;Y3+J1+F4w+UXtnLnTk2SIQkAAAAAALqNoGFCJ778KtovrxqwO/FFvG3YetX3on12TGu+Gy9Dcn6B&#13;&#10;jtIAAAAAACB/BA0TeufD9AGk+Q+Xon22lie3MdswZqbhiS+/jvbZAAAAAAAAgSwQNBxTUxetrvTF&#13;&#10;3omc+XbfDVOt2sGrzj4ragOXYxFrSAIAAAAAAASycMbi3MyBielZdmgCHx2PV09wzfnnVvp7WiKt&#13;&#10;7YjVtGTD5RcUy5T3/efHUT4/NG1vTDGPOdBVRbB/8jxzTXn9blh3eoazmj6phqtKMijD+vC7n3C+&#13;&#10;wJleKmm8VEb6t88+y0wNeMk0/+Gn5rNybFVJihxWFQAAAAA+zmCvpRMzgDRoIjOMJjQxOx0/e/vV&#13;&#10;5sqf7Y1awzGUmHUYx33iqHNo+6ZLkm+HrqvdB98f+N9CbKMNOvVqOgDl8z1G7ZeqVG7gGsfAeojf&#13;&#10;O4iCN9oH2p4q2cEbzOnbrZcZxZ83Po52f9I21rm/at/5jhU+xyuFP77751OuId/r9PGX54NvvQLS&#13;&#10;W3/4vWJs0Esl/ftK+l8+6dw6/O6fo55r991YL6u//xhU5XqsfH8PAAAA0iBomFDMpaouGXN6gI8Z&#13;&#10;LNMka+/PrzXbfvla9oFDTQ5jGfcsQ2W33pvBcnQFWYYFqWJvowIDymhTgFiT41iBYp/voW2rG7xT&#13;&#10;ACrF7+2lAMX2jZcEyQrWfa+49+1YPm+eeGU++HX67I6ra/28stke3PWm18/6HK805k8JJPlepyGD&#13;&#10;hgqG3bblMrN908WVAoWjFIHH8lw7cfNXReAw9LlW9zhvvepTs+n+/c4/536s5gkaAgAAtMeCDRou&#13;&#10;GGMmOXDNih1EUvZNlaCFsh8evfkH0bcl98ChJnR1J4ejMFFqhpagpqJAVm9Gm65xHffdhz7g+Nek&#13;&#10;rDnVSI1VQqAIRm66xOzc/5554uX5IPepEC9j9Bm+QcO2yOmFisaAHVsvNbdtuTTKeKDPjHGu1aUx&#13;&#10;uuozAwAAALphcW7mZCOUBY55GjEf0KsuS9OErYmJgg0cxmw0UkfspbUxO1WjZz9Hbu7jwi7d2/vQ&#13;&#10;tebt31yXxfLtNtJLDe3D2DVHZceWS83bz2wLFvCrS+dQzPIROcglaKix6cBjW4rMuZgvkCx7rikg&#13;&#10;ngNtDwAAANCL7smJxQxwuExEYtQcG8QGDuvWXwpNk/KYS7QNmYaNOfHl11lul84xLVVV8DCXIEHu&#13;&#10;FLg5+NiWxoMZ+r0v3bOxdgZ2qOMc+96UWg5d5RXQ17nWdIC2KN/xUB5jYszyHAAAAGidI6YnaHiQ&#13;&#10;45dGzKWULhPNJrsba5KkTA4FTzRRqjJJs0u6Yk2eY9f9Ul03NCP34KzOdwUJFEBsIpuprfSCQVlY&#13;&#10;KTOTFaz0zQ61XXZD2HrVmrBfLDOpMw11jOvWnqxLY1DqbbDjLAAAAGCMKZZK0gglMTVLuPeGeNug&#13;&#10;IFuVgKDtcNrkhEETak2U9Mc2jvjsy6+K7Etli9nl1RvWXXjKskQVaw+5nLqJrr/7/vNY1M/HsjZ0&#13;&#10;6LZ0zk1NnmduevLQ2DfJcWUzklMHVXXv9M3C/knArC3btbdN53dVBAy/YcehO3a+nmwb9MzQ1MoD&#13;&#10;AAAAZK0oY2iDhkc4VmnEzoqqGjQUNWtIlWVgi7BXYRuqhAocNtFd9I9kGjbinYV21Y20NdRCns9t&#13;&#10;p+DYv9yePgtTx+OO5/yDN6GzorV0dByDOccSBg11jHIJGFoagw8fDdtx3IX2iV6k8SIDAACg8z40&#13;&#10;PcuT6dCQUMxggSYgVSffCmC2YRltUQPq59cGWfqnmmOxA6VNNZqB9nX62miucgmS5UK1BFM3S1JG&#13;&#10;nzJAfTP7dG8K/R02rIvfBCaFVNesrrdnb88rYGgpkJnyGmCJMgAAAE7JNFycmzkwMT3LTklEWWgx&#13;&#10;JwguGSqPvzJv9l5+bdL9UYVtVKAMrTpL9n518/ejb2uT9SK7LmaN0Jh0/Rfn8yO/7/QRVA3Buh2S&#13;&#10;FaDX/U7dytVgQ0F77d9V55xVlDxQJtVK91vdV+pkWsWovVo0qdgZ/GOTS3XN6nqrE6jXC7bdh94v&#13;&#10;ymn0vhTSi6ipi1YXdSjrnMt6kaBSHClMb7zEPP7yfJLfDQAAgGycsjzZlNmGqzk+zVNQKWZ3UC2/&#13;&#10;rRo0VLahtqcN3Tpt3TPfwKE6ozaRzfH8/j9F/x1t9p3tv81+67c98trA/19BqG+fvRyMqnsuKcCg&#13;&#10;xkBdnawXNU5rdJBV4OaBXW8NLPlggzr6b9q/tp7qoIwq1ZOrmxkcozu2Alz6XJeSFgp8+mSPrzn/&#13;&#10;HOdMbt2DfcoDKOjWNI1vvgE97VOdI8OOw3LG/idm5/73iuOlrEGfrHjdT3R+plimrO11PdcAAAAw&#13;&#10;dooyhr1BQ/0fmznOzdODuSZcsZYnuk4AHtz15snC+7nTxEpLzLSU0NX2TRdH/3aasFMbqv1GBQis&#13;&#10;UYGoqm7bcmkRJOjiOaN953vP0T5zaR5hAz9PvDJvnt3xNycDSPr3ukEafYeqL120HarpVzWApc91&#13;&#10;CeTou/h8HwWvXWu9KmDYlkxZvTDyoWCyy0sqHavN9+8vXm75vFR49Obvm31vfJykAc72jRcTNAQA&#13;&#10;AOiupcW5mSIj4Fs9u4BmKAnFriV4n8MEUBPZJ1qU7eRbzL7u0uYqtHwN3WADUXW6eyvg1ERjntzU&#13;&#10;6WDuGjDspWOmQJdelOhzQmR5umSw6Tw5fLR6YKYNGeC503nmk/lXnCseY4b+vu9y9yIAHbALtwv9&#13;&#10;XuqsAgAAdNbJ+GBv0PC/OB/SiV33ThNZlyVzWlrVhqYoliaCrtkjmrA/uOutaNukyeI4djvFaDYb&#13;&#10;yTdw6BvUaDPfQKkCMSGuYd3vfAOP/VwCe8rkcumsvtZj2TBOtX2jX3Ba54fvSyb9nO/5leolQsqA&#13;&#10;JQAAAJIbGDRc4LikoyVIsblkG0qd7qEpqC6ka7ZSnSyllTy//73s9hGaUbf77m1bLuvMkVJwwjfL&#13;&#10;sE4gJxaXQIsChu841vQj29DfcqkO91qGeoFWd6nucq1D9xdxMTpxVxWz1jIAAACydjKp8GTQUB2U&#13;&#10;OWbpaOLbRLahy+TcLqtqEy1T9gkcanliSNp3O/cRNOyyOsv8uxQY8s1mChHICa3o0lxxSWfROOTD&#13;&#10;T0/+syp15YUf32D8zkDNrHw/p06d1H4u2e86n8lsBQAA6KSBmYZC4DChJpayujYb0GQ2ViZeLAoc&#13;&#10;umZmaHliyP2vLMM2ZWkiDp1XPrXMUmYXNc03QBoqkBOSS3CnN+vMZYlyW5pU5egajyzDkC/09Dk+&#13;&#10;40LIlwhrzz/XKUjdpaxnAAAALFucmxkaNKQZSkK+EwoXRYfXG92WKcdcwhuLT7dKfccQgUOyDNFr&#13;&#10;zrMZzk86UE/MpdNwryYys324BKV6AzeuGZPUmnPnG4gPXTrE5/NCv0TY6VA6Y/umi4P9XgAAALTC&#13;&#10;KcmE/UFDmqEk1kQdPNUpcmmKYloYOFQwQoFD14wcfce6DWDUmIEsQ1i+gegN69yu0TbyqS9nGqoB&#13;&#10;68o1sNObXeh6z6GuoTvXMc86fDRsQzDfz5uaDBM01DXncv34BvYBAADQWgd7N5zlyZlpqtuulvC6&#13;&#10;BtS6EjhUAwvfzrf6OTomo5eWJ/ssUfYNqLWJbyAkdCAnBNfASm92oV4yuJwjXTg3QvPN1PO5dkeZ&#13;&#10;d2x8Y21YF+6Yu2bqhqypCAAAgOydsgL5lKDh4tzMAl2U09IEpYmgk7Jinr39auefs4HDtmTSaaLo&#13;&#10;Gji0DWB8AocP7HrL+Wcw/nyD0ONe19A3m9I38BKTSybboMxClyXKZH+5m/K8lkI32/G9F6gWYSga&#13;&#10;/12eM3SuUUcTAACgM0YuTzZkG6a3+9AHjWyDJgJaquxKkw0F1UJnYMSiwMujN3/f6dMVOFTGoUtw&#13;&#10;VHWicuvmijz4BgpWnTPeE/U1np1ZffdnLK5BvMNHT79PuGZP+i637aorJlc7f/NYY1zqzOM155/r&#13;&#10;XEOZ2oYAAACdcGRxbmap94sOChoe5FxIS4GnunX1qnr05h94TT41ad98//7WLMXV8irXJVaa2Ck4&#13;&#10;WmVipf3xxMvzNbYQ48ylO24vn26vbbLWI2iYW8DQeAR0Bp0Pzs1QyDR04pMpdyxS0DDW57rafbD6&#13;&#10;C0q6KAMAAHTCaUmEZwz41nuMMS9wPqT1+CvzZu/l1zayDS/d87dey3EVTNNSZWUsKPjoEwBogrZT&#13;&#10;AT2fAKf2ifbNSkucf/pce5Zs5+a/d/997S36zvbfjttuGXu+S69PfPF1drvGNYD3zoDl1bb2ZdX7&#13;&#10;qG28kmMQNTfjssxfL/hCZLPrZYQ+R2Ni1dUGnG8AAACd8Gr/lzwt07BMRTzC+ZBWk9mGtmGI78RK&#13;&#10;QUNlHT7xynx2gTNNiq782d5i6bAvTZIeHFGr8MFdbzKRwkjHjn/ODurju/Q6x+D81h9WDxrqXjHs&#13;&#10;O7jeR8Y9EzUU33NtPtJ9PdbnutL55nLO+ZQzAQAAQHsszs2clmk4aHmyoa5hHh7Y9WZj21E3cKhJ&#13;&#10;8OMvz59cspx6Yl8EC+98NVjTlmGdo/X/1wlIoht8a6P5NgoZZ7kF6JX95bL0ddRSddcsMrraxvVZ&#13;&#10;pHEs1uf6cGqI4hAcBwAAQOvsGbTBw4KG/8bxTU+T4yZrBtYNHJoyOKLgmrL7lHnYZLMUBQcVwLPB&#13;&#10;wtC/W8fiwZ5Aro7PoEAigO5wXZo8KjDoWvtS92q62sLVmu9+swTepa6hzjUC1QAAAGPrtKXJZljQ&#13;&#10;cHFuRsuTFzgX0tOy2Caz9kIEDk1P5qECeNseea0IuMUIIOr36LPV6fiSf3y5COrFDFQqKKnfZ2sd&#13;&#10;Aug296Dh8MDgqKXLw5D9BVdrzz/35E/ofFOJkaq2byRoCAAAMKYGrjge1AjFUmriXZwNadkmHmo0&#13;&#10;0hQbOFTAMkSm43J9xuXsGgUjVYdL/5yaPM85OKlJtYKC+jxl5aRYqqjsQu0jGp8A3abmEC4NoHTv&#13;&#10;Wum+oaCiSyBSf7ctXeyRJ50/Vc85dQrXOd/kKgIAAABEd2RxbmZg4uCooOFBgoZ5UHablgQ12QFS&#13;&#10;QbFnd1xdTA6UMRjKoMLr+h1rysyHVWefWQQTTU83UVN0TP0qq1pmBAwBhFyabOk+5/K5G2iGgpqU&#13;&#10;aagxrepSdz2P2OeCEN2cAQAAkNzQEoXDahpqifIelijn46fPpamdd+8NU2bvQz+OWjfLZg7qjyYv&#13;&#10;mozoj7If7P8fO2CoSTq1wZAbgtN523rVGqftO3x05ZqFrnUNdd9yDV4C/VxqG06zRBkAAGDcDGyC&#13;&#10;YkYFDUtDfxDNUtBMjUVSUCbL289sG8uJqSbcL92zsfijJdkEDhGDyxLWXrl1GlxFZgAAEsFJREFU&#13;&#10;Cs5BbxOHlHSvcM3yq5KV5ZO5pQ7OQB0uS9x1P+OcAwAAGBt7hi1NNissTzZliiJLlDOh7DsF7ppc&#13;&#10;pmzZ4JoyAWM3G2mKllg9evP3TwYKtV/173REbpYa5Yy7NT2NB1DP2kz2pWsDkt5yCytRXUOXgKTG&#13;&#10;hd7O7ghjwzoFxsK/rEsxhq/E1guu+oJj+8aLTwa4XZY2AwAAIDsDuyZbI4OG6qI8MT2rTsrrOa55&#13;&#10;UJfgA49tSfaArsmpJrPP73/P7Nz3XiuXTypD4r4bpgZOyhVINGWzEzSjCzWxVKvTh2p5jivf477q&#13;&#10;HL99GdqGdW5Zhi5Zo4ePfuIUNFSgR4EoMlMHy+0e4zt+h/oew86t5/f/qXLTNY2VapamZ4B3Fpao&#13;&#10;rQkAANBOSyutMF4p09CU2YYEDTOhTAA9qKtJSSqa8KjW4W1bLg3WYbkJmlhrQrTSMmtNho795Yug&#13;&#10;DWDQbba5j6v5D5e6vutOk0uWlmumobZb9WGr8AmM/uSH3yNoGNgaz7ICK8kl8N1PKwmqBg1NeQ3Q&#13;&#10;uRsAAKDVtDR55KSzStDwRWPMU5wH+dBDuiagO7ZcmnSbbIdlBRDnDr2fbeahMgu1r1xqMuo7KUDL&#13;&#10;hAgh+Aa6jh3/fKz3v+syXCt1Vp3uKa7ZYnpp4Vvbsgrd33jRMZzPuRbrePncDw47NsjxoTFPgcOq&#13;&#10;Y6XGVY2RHx3/3GwwZBoCAAC00NCuydZKjVBMGXV8kaOfF9WvamISUYUmVgqyqVmKgog5ZAJpQq+M&#13;&#10;wYOPbTF7H7rWq4mLvgtdSRGCzzWhAPw41A4d5SPPoKhv5mYoOd4XdI7FDEq2ne+5Fno88z1Gvtvv&#13;&#10;SkHDquw5p8x8AAAAtM7C4tzMgZU2esWgYWnF6COap/qGOS1H6w3Uvf2b64plTk0GEO3vV8OW9//1&#13;&#10;xiABzGdvzyMIivbyzTAL/VIg1lLLOnzvX671BEPL9WUCHW2H8z3XQgeofceTpsZ6ZQ66rBi4bctl&#13;&#10;Y/9yAwAAYEz9osrXqhQ0LKOPRzhT8qIH+58+93qWS4IVJNHSJQUQFcBTIE//HnJSq9+hybuCk/b3&#13;&#10;hM4OVCBy78+vJXAIb77nY+jmDTlmof3RMzDqWk8wpNjLjOsgM3o433MtdIDadwz03X4f+96onm24&#13;&#10;fdPFBA0BAADaZ8UGKFaVmobWr40xL3Ay5EXZB9t++VoR2ErVUXkl2i5NZnsntJpkHDv+RdEl1P77&#13;&#10;qInHNWUtqjXf1YT93EY7NWr7FfTcfP/+VnaLRlrKxPHRZJCgqg3r3AMeo5ZV6v6l6941CGezilPU&#13;&#10;HM05MEfQcDida7p/u46TobM3r/EYu4oOxQ2uKti5/73i+qpC+3PqotWNbRsAAACCeHGlBihW5aDh&#13;&#10;4tzMixPTsw8bYyY5RnlpQ+Cwn83WaTL4V4e2VftX+5nAIarSxNsnK02BtBhBgroNRHy6vq5U70wZ&#13;&#10;lWsrBih6bd+YJmhYNZiSigKHLnXpukQZdK7Hb3mcujBI5q8+yydr3SXzLwTXYD7L4gEAAFrn11U3&#13;&#10;uGpNQ4vahpnSQ/4dz73e9d0QlSZ7yjgEqlAAXw2CfDy//08jf8o3gFGnPpu+j0/AY6Wli7sPfeC1&#13;&#10;PXrh0HRmne8+aBLZhsP5BlO3b7w4yO/3vR+kCAKvdA/qpXOOJcoAAACtoSzDhaob6xo0fLpc+4wM&#13;&#10;aWKxiSW0USlQobqJwErURMcny1DX7+6DKwfSfCbpdQJKvnUE5xdGZzYqAOobcNA+DpVdrWCg6q6O&#13;&#10;krKWYlVkfQ2nMdJnfFR2Yt1gcVGD1+P80bWRImjo+jvp3A0AANAalRqgWE5Bw3LNc+U0RjTPLlUm&#13;&#10;cBiPJpAEDjGMglh1GvJoKWKV69cn21Db5Bv88MmSqlqL7YlX5r22yTYqqhs4vO/GqaKZkpoqjTpu&#13;&#10;bcji810C2xXP73/P65v+6uYf1NpDOrd8ztO5Q80vwTdlsDJ0B3cAAAAkt8cly9A4NkKxlG34T8YY&#13;&#10;Kl9nqo01DttGgcPDR/+cpKYa8qUsLwUMfbNuFGR7cNdblf6uzj+f+nr/cvvVRUayCwXVfL5T1Vps&#13;&#10;RaD0ZvcmFabMEPStN6rj9aubv39KkE3Zi2p6NCj70acG6yX/+HKtlzjqCu+6X37yw+812jijTXTP&#13;&#10;9gmA2yzzO3a6lwHR9eMTcNZ5s3OfX5AzhN2H3m9N3WEAAABU4pwE6Lo8mWzDltCEURNfJo7xaAKZ&#13;&#10;e1MExGWbJCiL6O3fXGf2PnRtrWV6T7w8XznAVDUjsZ+tzVk1EKUlu7612KrWK9T30Hf3pe/09jPb&#13;&#10;Kl+POmZ7H/pxcbz6s/Jst/T+/aOgj2vwznbsrcMn24u6hsMpGOyb2WqzzKueBzbr2L+26XtJVw34&#13;&#10;3mMAAACQpQOLczMHXDfMJ9PQkG3YDpocKftGmTNMIuPQhHB5GVf9zppd9d+7/z7oN1eQZdsjvw/6&#13;&#10;maG3cRBt906HpZOazPt0gzVlUElBNgUl/v2Nj097uaBgh+qvqUOxb6aR63Wh716ndpwN0Dx68/eL&#13;&#10;/aLvNP/hNyV4py5aXXy2AoYrBXb19/Q5vVllPrUC/xhgeaf2oev9W9uv70hzisGUvXfblku9Mlt1&#13;&#10;jupcUKMQ1f0btI/t9aNgoe9LBH1uyixDU/MeAwAAgOzc6rNBXkFDZRtOTM8q2/BhzoO86aH/picP&#13;&#10;FcujfLMdMJo6axI0RB0KEOg6daWMKd8Jve3ubO8L2obPvvwqWD28B3e96fwzP33u9aK2YB36XiGC&#13;&#10;HP0lCHxevITI9PYNPCqw9RHlEwbSuHjHc697d8NXIFDZxfqj6+ZYT+BwzfnnBGkKooB1Dll+yhYm&#13;&#10;aAgAANB6Th2TezkvT+6hbEOvX4rmPf7yvNn2CA1SQlPQxqfGFWDZwL7PtVlkI3k2dugXsoGGsiZ9&#13;&#10;Or4qyJbT9aTMRe0Tm7nnKsTLBN8lzmSXj6bzM0RN2uUSBRec/BMiYKhxJZcXUXW6mwMAACAbTh2T&#13;&#10;e3kHDcvaht6/GM3Tw/+VP9tLR8QAiqXfj7xWBGMBX7aEQJ2MNNUCzKl2aZHFtfP/ev+8Ajk5NRhS&#13;&#10;Npoai7jSsQ0VbPGta0gjrNEUoM6t7q/O/dzGlVQdnAEAABDEL3yzDE3NTEMFDl9UMUWOY3toQq96&#13;&#10;b1o6SNahH2V2qckMS5JRhwJBIZoV6TrWst5cruebnvyP2sEyBXNyCRz61BQ0gZYm1/0sOt+urG7Q&#13;&#10;PiRtR9Xu6U3KKYgPAAAAJ0vlKmFvtYKGJbINW+ibwBdZh1XZ7EICrqij6BT8ynwRvA91HinYoOBH&#13;&#10;6vNSwb5QwfQcAoc6Tgri+CzbDvlSwbeuIUuUV1a8SMsgcKhzPYdreJDlpkY8KwAAALTQ3eUqYW+1&#13;&#10;g4Zly+YXOXvaZzkI9vuinho1i0ZT8IDsQtSlwIDOoxjLD23gMMW1rEDHpvv3Bw/yKXCYoiGErTOp&#13;&#10;47TVY2myCdQ52fK97/hue9fY8zdUfVBXtjZuzi+jdrNEGQAAoG2OlKuDawmRaSh3l2mPaCEVhFcg&#13;&#10;QxMXMuhOpSDIlXe+WgQP2DfwoSCeri2dRwoMxAzqKXCoa9mnCYkv/S7VSo2VqWUDrU1lOhXX/M/2&#13;&#10;ntyHPtl6uleE3h8+3181DUM1t+kCZZErm7ypwLvOkU2RXiKEtu+NjxkDAQAA2uXWEFt7RogPUbrj&#13;&#10;xPSslik/FeLz0DxNBjRx2bnvPXPvjVNmx5ZLO30UNEF/PKMOlmgXnT+Hj35i/v2Njxtf9miz5DZc&#13;&#10;fqG574apaHXtmrxGbFZ0zO+kIOHjA5rK+PyudxbCv0PT+eSzLds3XVIEw1BxP6th2J2vmvtunDLT&#13;&#10;Gy8J0g25n32R0KZagbqvKHCo8wkAAADZe3pxbuZIiI0MEjQ0y4HDpyemZ68zxmwO9ZloniYGmmA+&#13;&#10;v/9P5t4bporlbV3qwEmw0N+JL77Kou7V/IggXeht1O/6rMy+0XJUfX4uTRV0Dm9795Mi00wvAUJc&#13;&#10;yzZwsPvQB0mukd7vpOCFsgDrBHUUvFGwUPe7Qdll+j0+AcAYSzkVgN6w7sLgnzuITw27Udedqxzu&#13;&#10;JQog6489z+rWh7TXjs63GJnATewvXfdrzz+31mdQCgUAACC6hZC9R/4q5NZOTM9OGmPeNsasDvm5&#13;&#10;SEdBhh1bL42WcZELZXyonlUuAR8gBgXBrrn8guKfmvyvOf+codd1scR2Ycl8dPzz4rpQUDTH66P/&#13;&#10;O10xuXpocFSBldy/D/KlTFd7rukcG5X5qXPNLlPXucaLKAAAADTkR2XvkSCCBg3NcuDwLpYpj6dQ&#13;&#10;GRe5UMbD3KH3iyXZ1GoCAAAAAAAtpmXJd4fc/OBBQ7McOPwDy5THlzKTFDhUELFtRfZTL68EAAAA&#13;&#10;AAAITMuSr1TPkZAfGytoyDLljrABxK1XrYnWcKEuW7dMQcImu8oCAAAAAAA0IOiyZCtK0NAsBw5v&#13;&#10;Mca8EOvzkR9b40l1n6YuOi9ZEHG5iP8n5vDR5TpSFF4HAAAAAABjKviyZCta0NAsBw4VNLwl5u9A&#13;&#10;3rR8eWryvCIjUZ0/V51zZrAlzb2NGo795YvlxgYLn1KfEAAAAAAAdMGRxbmZK2N9zzMi70BFOteX&#13;&#10;f9BB6hz5TYfS+ZM7QFmJV0x+Ezy8ZoWsRGUL2ozBY8c/J3sQAAAAAAB0meoX/l3M7x8109AsZxsq&#13;&#10;YPgH6hsCAAAAAAAAQfzd4tzMnpi78luxj9Pi3MyRMuMQAAAAAAAAQD1Pxw4Yyl83cZD+553/c+R/&#13;&#10;XXGDMg2vbuL3AQAAAAAAAGPowOLczPYmvlb0TEOr7OQSvP0zAAAAAAAA0AELsesY9mosaFjSFzvS&#13;&#10;8O8EAAAAAAAA2myprGO41NR3aDRoWH6xW8svCgAAAAAAAGBlt5Z9QxoTvXvyIGVH5bc5IQAAAAAA&#13;&#10;AICRFDB8seld1PTy5EIZGb01xe8GAAAAAAAAWuLpFAFDkyrT0JqYnr3FGPNCym0AAAAAAAAAMvTi&#13;&#10;4txMsqS7v065P/7nnf9z5H9dcYMCl5tTbgcAAAAAAACQkaQBQ5M609CamJ5VtuEtOWwLAAAAAAAA&#13;&#10;kNCexbmZv0t9AJLUNOxXRk6TrM8GAAAAAAAAMpFNH5AsMg0tMg4BAAAAAADQUQoY/mhxbmYph6+f&#13;&#10;RaahRcYhAAAAAAAAOuhATgFDk1umoUXGIQAAAAAAADoiedOTQbIMGprlwKGChi9ksCkAAAAAAABA&#13;&#10;DFkGDE3OQUND4BAAAAAAAADjK9uAock9aGiWA4fXl4HD1RlsDgAAAAAAAFDXrYtzM1n39cg+aGiW&#13;&#10;A4frjTF/IHAIAAAAAACAFlsqA4Z7cv8KrQgamuXA4eoycLg+g80BAAAAAAAAXCyVHZKPtGGvfSuD&#13;&#10;baikbDn9I633bsHmAgAAAAAAAJYChRe3JWBo2pRp2GtievYuY8xT+WwRAAAAAAAAMFDWDU+GaWXQ&#13;&#10;0CwHDjcbY35HnUMAAAAAAABkSKtm78694ckwrQ0amm/qHCpwuDmDzQEAAAAAAABMuRz51jYtR+7X&#13;&#10;6qChNTE9+8/GmIfz2BoAAAAAAAB02ItlhuFSm3fBWAQNzXLgcH2ZdTiZweYAAAAAAACgW5bK7MI9&#13;&#10;4/CtW9M9eSVluueVxpin895SAAAAAAAAjJk9ZXfksQgYmnHKNOxVNkl5gaxDAAAAAAAARNTqZiej&#13;&#10;jE2mYa/FuZkDZB0CAAAAAAAgIptdOHYBQzOumYa9ylqHT9FhGQAAAAAAAAEslLULD4zzzhz7oKE1&#13;&#10;MT17Sxk8XJ3HFgEAAAAAAKBFtBT511rZ2vbOyFV0JmholgOHChg+bIy5K4PNAQAAAAAAQDtoCfIv&#13;&#10;FudmFrpyvDoVNLQmpmcny+DhLXlsEQAAAAAAADJ0oAwWjvVS5EE6GTS0yi7LD1PvEAAAAAAAAD2O&#13;&#10;lF2ROxcstDodNLQIHgIAAAAAAKBscqLMwrHsiOyCoGGPMnj4T8aY67PZKAAAAAAAAMSmjMJfL87N&#13;&#10;7GFPLyNoOAA1DwEAAAAAADphTxks7Owy5GEIGo5QdltWp+V/MMZMZruhAAAAAAAAqGqp7Ib86y51&#13;&#10;Q3ZF0LCiienZ68vgIUuXAQAAAAAA2kfNTX6t7MLFuZkljt9oBA0dlUuXry9rH5J9CAAAAAAAkK+F&#13;&#10;niXIZBU6IGhYw8T07Pqe7EMCiAAAAAAAAOktlYHCf6NWoT+ChoH0BBDVgXn9WHwpAAAAAACAdrAZ&#13;&#10;ha8SKAyDoGEE5RJmBQ+vK/+5euy+JAAAAAAAQFoKEh40xhxYnJs5wrEIi6BhA8osRAUPNxFEBAAA&#13;&#10;AAAAcLZUNjKxQUKyCSMjaJhAmYm4vvyzqfwngUQAAAAAAIBlB8og4X/pn2QSNo+gYSYmpmdX9wQS&#13;&#10;V5fBxNXURwQAAAAAAGPqSE8G4YkyULhAl+M8EDRsiYnp2c3llg4KJG7q+v4BAAAAAABZsYFAywYI&#13;&#10;DUuLW8AY8/8BmVopX6hUF2AAAAAASUVORK5CYIJQSwMEFAAGAAgAAAAhAL+9ukJZBAAAuQsAAA4A&#13;&#10;AABkcnMvZTJvRG9jLnhtbNRWW2/bNhh9H7D/QGhAn5ZYF1/VOEVuzQKkXdC0zwMtURIXieRIOnb2&#13;&#10;e/ZP9sd6SEm247RdEwwY9mCZH0V+Oue7HPLozbqpyT3ThksxD6LDMCBMZDLnopwHnz6+PZgGxFgq&#13;&#10;clpLwebBAzPBm+MffzhaqZTFspJ1zjSBE2HSlZoHlbUqHQxMVrGGmkOpmMDLQuqGWpi6HOSaruC9&#13;&#10;qQdxGI4HK6lzpWXGjMHsefsyOPb+i4Jl9teiMMySeh4Am/VP7Z8L9xwcH9G01FRVPOtg0BegaCgX&#13;&#10;+OjG1Tm1lCw1f+Kq4ZmWRhb2MJPNQBYFz5jnADZRuMfmUsul8lzKdFWqTZgQ2r04vdht9v7+RhOe&#13;&#10;z4NZQARtkKJLvVSKM80Embn4rFSZYtmlVrfqRncTZWs5yutCN+4fZMjaR/ZhE1m2tiTD5DichsMQ&#13;&#10;Ccjwbjgcu7EPfVYhP0+2ZdXFzsYkGfUbR+No6DYO+s8OHLoNmI2xQd2Riyf77JaiJJh9Pr8knMUe&#13;&#10;EZhMhtMWD017pvFsOg17pskEvPeZJtF0MnEr4CBKZm7YhaInDR+z0bSLVjKJhpPRN0grnqX4ddWB&#13;&#10;0ZPq+Ocuwi671CzonDTf5aOh+m6pDlDIilq+4DW3D74pUbIOlLi/4dmNbo1tocWQhLbSTnmdE2fm&#13;&#10;zGRoylP8VZrxBZKTknc048JKU5FfztNPBhqTalvJ9IPEk6DDGGciPTu7ujk411It5Nobv51CDSqQ&#13;&#10;Ma9oo15fy1Ka1D/PLm4P3HLBlmi2yE9izk0d/q5KF2IH2yFtcVMX12uZ3Rki5FlFRclOjIKmIHE+&#13;&#10;IY+XD5z5iPSi5uotr2vXHm7chRdU9/r3CxlqteFcZsuGCduKnWY1Ii2FqbgyAdEpaxYMvauv8ggt&#13;&#10;AqG1aGClEbe2pozOPgCvry9jNbNZ5bAUwNTNo5M2LzyBLWZHx6DlyWL1TuZwTJdWepXba/mvVXTf&#13;&#10;E+iSJPl6OSPM2thLJhviBqADyP479P7aOPAA2S9x8IV0QfWkavFoAgvdjCfioHdDMHGKgCPG9DmA&#13;&#10;9SQLz1LR24oqBpTO7U5xb2T0I9gXzBV4p6J+mZNQYtenEqIYeY5G7VWY1nJVMZoDX1tl3Rfc1vZz&#13;&#10;35eUySSa9TIzHkW9zPRJiYfhKOlFJp4mceR1aKOs25D/a1lxRNqsuJFdL9bIoRsuZP6AuGiJ5KNO&#13;&#10;cJ/AoJL6z4CscDbPA/PHkjp5qq8EwjKLhkMss94YjiYxDL37ZrH7hooMruaBDUg7PLOwsGWJRikr&#13;&#10;fKlNhJAnqO+C+4LbokIJOQOV40fdadNKBerqfyO7OEP7850W/I7A7mT3ggvipPhnklNDXN3iDmer&#13;&#10;v/+q7eGrn9Ynr/3DBQeXMA6JJiUTTOOKYBnZ1exvKajrYicoW3X9T+Uy7vTxpZroVGdPBVFRTy8+&#13;&#10;cTid4ELQ3l+S2WgcPj7Kn9llXxQ2fwfC/RARfnQB3bV97W5v3MefAQAA//8DAFBLAwQKAAAAAAAA&#13;&#10;ACEA/Yfm+wEZAAABGQAAFQAAAGRycy9tZWRpYS9pbWFnZTEuanBlZ//Y/+AAEEpGSUYAAQEAANwA&#13;&#10;3AAA/+EAgEV4aWYAAE1NACoAAAAIAAQBGgAFAAAAAQAAAD4BGwAFAAAAAQAAAEYBKAADAAAAAQAC&#13;&#10;AACHaQAEAAAAAQAAAE4AAAAAAAAA3AAAAAEAAADcAAAAAQADoAEAAwAAAAEAAQAAoAIABAAAAAEA&#13;&#10;AAB0oAMABAAAAAEAAABZAAAAAP/tADhQaG90b3Nob3AgMy4wADhCSU0EBAAAAAAAADhCSU0EJQAA&#13;&#10;AAAAENQdjNmPALIE6YAJmOz4Qn7/wAARCABZAHQ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sAQwABAQEBAQECAQECAgICAgIDAgICAgMEAwMDAwMEBQQEBAQEBAUF&#13;&#10;BQUFBQUFBgYGBgYGBwcHBwcICAgICAgICAgI/9sAQwEBAQECAgIDAgIDCAUFBQgICAgICAgICAgI&#13;&#10;CAgICAgICAgICAgICAgICAgICAgICAgICAgICAgICAgICAgICAgI/90ABAAI/9oADAMBAAIRAxEA&#13;&#10;PwD+/iiiigAorw/46ftJ/Ar9mjwsfGXx08T6V4bsORE2oTATTsOq28CBppm/2Y0Y1+EPxi/4OFfD&#13;&#10;mqeID4F/Y1+HOu+NtTlbyrW81dJYI5HzgGKwtFmupVJ6bjCfYV89nPFeX5f7uKrJSe0d5P8A7dV3&#13;&#10;+B+x+Gn0f+MOL06uQ5ZOpSjvUdoUo23vVm4w06q9/I/pOyKzdT1nSdFtWvtYube0gT781zIsUY+r&#13;&#10;OQB+dfy4pD/wcK/teH7T5sHwq0W5O5VzbaC8aN04Au9TGB/eKmtrS/8Ag36+NHxUuxrX7VXx11XW&#13;&#10;bl/mmisYbrUmyeoFzqVxwPfyPwrwVxjja/8AuOW1JLvNqmvx1/A/WpfRu4ZynTivjfCUZLeGGjUx&#13;&#10;c15P2ajBP/t5o/c/x1+3v+xX8NWeLxr8U/AtnKmd0A1i1nmGO3lQO759sV8o+KP+C3n/AATc8Mkq&#13;&#10;njubU2BI26To+o3A49GNuqH8GrwrwD/wbz/sIeFY0Piqfxn4jlU/N9s1RbOFv+AWUMLD/vuvrDwv&#13;&#10;/wAEf/8AgnD4TRVs/hdot26YxJq095qDH6/aZ5F/Sn7XiarrGnRprzc5P8EkZvLvA7A6VcZmWMku&#13;&#10;sIYejF/+BuckfJmv/wDBxB+wXpJZdLs/HmpY6Nb6VBCrfT7RdRH8xXltx/wck/stveJaaR4G8cz+&#13;&#10;ZIsavO+mwjLNtBOLpyBg5NfsN4f/AGGv2NfCpVtA+Fnw/tyo4K6DYsR+LRNXrWm/BH4M6OF/snwj&#13;&#10;4YtdvK/Z9KtI8E8HG2IU1lnEUneWNpx9Kd/zkZz448G6CcaHC+LredTGKP4QpHo9pOt1ax3K9JEV&#13;&#10;x34YZFWKRVCgKvAHAA7Clr71H8lvyCiiigQUUUUAf//Q/v4r8P8A/gp7/wAFYH/Zb1mL9m/9m6yT&#13;&#10;xL8VtVEUIiSJrqHRzd4FuGgQE3F5MGBhtxwAQz8FVb9cPjb8Rrf4QfBzxV8VrtBJH4b8O6jrrRE4&#13;&#10;D/YbZ5wn/AimPxr+cr/ggv8As+RfGjxJ41/4KGfGsf214p1DxLd6bot3efP5F3Kiz6jeIG6SMZ1g&#13;&#10;jP8AAisq4zx8RxXmOKlWoZXgZ8k6t25fywju15u9l+m5/Uv0f+CsipZZm3HnFVD2+Fy/kjCheyr4&#13;&#10;irf2cJP/AJ9xUXOp3Vlqrxcn7N3/AARP+Kv7RfiRP2if+CnHivW9V1nUdt0fCkF5uu1jb5livbxc&#13;&#10;rAg/59rQKEHAkByB/Qv8Fv2cvgV+zt4dXwv8EvCmieGrRVCuNLtljmmx3mnIMszf7UjsfevaQAKU&#13;&#10;nHNepkfCmCy9XoU7ye8nrJvu29fyXkfB+Kn0geKOMJqGaYvloR0hQp/u6FNLaMKUbR0Wib5pd5CH&#13;&#10;AGTXnnxH+Lnwu+D2gt4n+KviHRfDmnJnN5rV5DZxEjsrTMu4+wya/HT/AIKnf8FOfiJ+z5420n9k&#13;&#10;j9kzTDrPxS8SwwHzlh+2HTEvWKW0cFtgrNeT4LKJB5caYdgwYAfJHwg/4IS/F34+6tH8Yf8Agov8&#13;&#10;R9b1LWr7FxPoek3Qu7uHdz5U2oXAkijx0MdtDsX+F68rMeLa0sRPBZXh3WnD4m3ywi+zfV+SPvOD&#13;&#10;vo95dRybDcTcd5wsuwuITdGnGDq4mvFO3NCmmlCDeiqTaT3tZpv7++Kn/BdT/gnl8OGlttH8Sap4&#13;&#10;ruI8jy/DGmTzRlh2Fxci3gI91civiHxD/wAHIngW/uHsPhH8JfE+tykkRG/1CC3JPbMdrFdt+tfq&#13;&#10;h8I/+CT3/BP74NJDJ4e+Guh6ldRAf6f4mV9ZnZh/F/prSoD/ALiKPavuPR/CPw/8AacRoGl6Notl&#13;&#10;CmW+x20FnDGi+uxVUAflWMcu4jr/AMTF06XlCHN+Mn+h6k+NPBjK7xwPDmLx9vtYjEqin58tCL08&#13;&#10;uY/msj/4LRf8FHPHB3fC79mq/kR+Y2msNdvgQenzRW9up/A10fg79v3/AILa+LfGukWeo/AVdM0i&#13;&#10;61W0t9SmPh/UY2htHmUTyB7m8ABWIkgkYyOnav2F+Kf/AAUl/YP+C0j23xB+Kng+3uI877Oxvl1K&#13;&#10;5BHYwWXnyA/Va/Pb4if8HFP/AAT88ImSHwuPGfih0OEfTNJFrC/0e/lt2/8AHK+wyjwX4rxzjOlX&#13;&#10;rzXdU1FP58tvxPheIfpieGeX050afCWApOzXv161Wa89aid16fI/eVenrTq/ly1T/g5W07X52sfg&#13;&#10;98EvEutSEkRG61NQx9MxWdrcn8mrGX/gs/8A8FSfHMob4W/syXwjf/VG50rXr4HPT50itlP4V+xr&#13;&#10;wX4hWtejGn/jqU4/+3H8Ry8cuHHpQryq/wCCnUl+PLY/qmor+VuT9vP/AIOCfEj79C+A1jYKxyFm&#13;&#10;8P3UeBnoftWoKe/6fWv3Y/YL8Y/tX+O/2d7LxF+2jolv4e8dyanfx3mmWsMcEaWiTEWrBIpp1+aP&#13;&#10;BzvJPcCvC4j4DxOWYdYitiKUtUrQqRlLW+tl003PoOGfELDZriHh6GGrQsm+adOUI6W0u+uux9mU&#13;&#10;UUV8Ofen/9H+5L9oz4dT/F/4BeNfhTaMEn8SeFdV0S3cnAWW8tZIYyT6BmGa/Av/AIN4vjvpWkeB&#13;&#10;PGn7G/jVl0zxT4e8RXOu2umXP7ueaGVY7e9jVTgs9rcQ/vFxkCQHoDj+lkjPBr+d7/gpl/wTA+LF&#13;&#10;38Wk/bv/AGC7ifS/iFYTjU9a0XTnWCbULiJdpvLIt+7Nw6fLcQP8lwvq5ZX+D4sweJo4nD5vhIc7&#13;&#10;pXUoreUJb2801dLqf1h9H3iTJsxyXOPDziDFLC08e6dShXl8FLEUr8qqdqdSMnCUvsaPzX9EQOea&#13;&#10;RhkV/Pb+xh/wXX+G3jCSP4Rfts2rfDzxrYyjT7rVbi3kh0i4nT5T9oRx5unzE/fWUeUDyHUYUfvz&#13;&#10;4e8SeH/FujW/iLwtfWep2F1GJba+0+ZLi3mRujRyRllYH1Br6LJOIsHmFP2uEqKXddV5Nbo/HfE/&#13;&#10;wc4j4OxrwXEGClSv8M96dRdJU6i92aa10d11Seh/KV+3RrWufsAf8Fk/D/7a/wAQtGutY8E+I4Ij&#13;&#10;FdxR+YYs6d/Zl7HCThRc2q4nSMkF0bAPJI/bv4jf8FVv2Dfhj8HLL42ap8QtHv8ATNUjZtKsNGf7&#13;&#10;Zqt3IgG6FbFMTRuhID+csaofvlcjPx9/wXK/bO+EvwO+Aa/s+av4c0rxp4x8eQsuiaFqkH2m30+F&#13;&#10;W8r+03RMSeakhKWqxlWeXPO1GB/HD4bf8G8/7Vnjz4EWHxG17XPDmgeK9QUXQ8G6zDMHhtWUGIXN&#13;&#10;5CJBHcn+KLymVOAX3ZA3wnBOZ5DFZ5Woe2wWIqN8kZxhXb+1KnzJqUb9+unmfp2J8U+CfEvBYLhX&#13;&#10;MszeV5zluHhQhXnSlWwc6cb+yhW5Gp0qqTeqvFr3nf4Y/TXin/gsx/wUK/bT8SXXgf8A4JufC28s&#13;&#10;tPWYwDxFd2i6neRqeA80su3TLMnrtkaXH96pND/4Itf8FG/2s7oa9+3t8aryxtpfnbRLa8n1yVM9&#13;&#10;U8hXt9Pg/wC2fmD2qbwX8S/+C6v7B3hu18DXvw30nxj4X0uMQ2cOkaTa3sEcK4HyHQnt5lz6yQli&#13;&#10;eTzXoOi/8HEXi7wTOul/tFfBHW9FuUO2d7G8ktmBHBxb6jbREY9DKfrX2UvpOZdgP3WV5csvt9qp&#13;&#10;Tc6n/gclJfcvQ/NpfszuMc2/2j+1qWex3thcVSVL/wAFc1Oennr3Pqn4Tf8ABvN/wT9+H8UMvjW2&#13;&#10;8UeNLlNplbWtUa1t3YekGnrbYX2LN9TX6H/D3/gnr+w58LAp8D/CjwLaSLjbPNpNvdzjHQ+dcpLJ&#13;&#10;n33V+avhL/g4q/Yb1tFHiLSvHujuR83m6dbXSA/71tdu3/jteo6j/wAF9P8Agm9p+iz6qPEevzTx&#13;&#10;R749Mi0K9F1M3ZU3osQJ9XkVfU1jl/ihmHE2JWEwuYzxNSW0Iyk3/wCAL/I+N40+irmHh/l880z3&#13;&#10;hx4GhCydWpTSgm9l7R3Tb6e82z9hdF8M+HPDcH2Xw7YWVhFgDy7KCOBeOnyxhRW3wOtfyw+Iv+Dg&#13;&#10;n49/GfWpPDn7DvwN1bxAQxSO91ZLrUpfYvaaWuyP/gVyRVEeOP8Ag5R+O5+2aJoWl+A7SXlVe30b&#13;&#10;TigPqt9Ld3Qx7rmv0B+EGZw97Mq9LDX/AOftWKf3Lmf4H8+/8Royqo3DLMPWxNv+fVKTX3vlR/VX&#13;&#10;xRwK/lZg/YG/4OAfHMZm8XfHi00fzPvRQeIbuIjPoLCxRB17Gv25/wCCefwH/aU/Z3+A83gP9qnx&#13;&#10;p/wnfiaXxBd6kmtG7ur0pZzxwrHbma8VZD5bo5xjaA3HevA4i4QwmAw/taeZ0q0rpcsOZv1u4pWR&#13;&#10;9Fw1xnjMwxHsquVVaELN80+VL0sm3qfd1FFFfCn35//S/v4pCoPWlooA+G/2s/8AgnX+yl+2ZZmf&#13;&#10;4w+G4/7aSLybXxPpDfYtXhH8I89ARKq9kmWRB6V+IWr/APBH7/goP+xtq8/ir/gnt8WLi7sDJ53/&#13;&#10;AAj99cf2XPKAchJYJBLptyf9p1iz6Dt/VDSMMivlM44Ly/GVPbyg4VP54Nxl963+dz9+8OfpNcXc&#13;&#10;NYT+y8PiY4jBvfD4iEa1BrsoTvyr/A4n+eu/7Wnxp8P/APBSpf2jP21/CUnjbxV8Pp1s9W8MxGOy&#13;&#10;is7jSo/s9vJiCOeBBbTP54wPLaYhsjNf0mfCf/g4T/Yc8cRxQePoPFfg+5bCyNf2A1C1Q9/31g8r&#13;&#10;kD1aJfpX56/tvzeIf+CX3/BX3S/22rvT5774ffEhHj13yI96kXEEdtqlt6GaMxxXsaH/AFn3R0bH&#13;&#10;756j+yL/AME9v2w/Ben/ABOPgfwL4n0vXLVb7T/EGl2cdtJcwyjhxc2nlTZzwwZtysCGAIxX614x&#13;&#10;5PncqeT4/KsWnhvq9OnFTjdKcFaack78zlq9NfvPyn6OvH3hrUefZXxnkFWONli69aVXC1lBqnVl&#13;&#10;zU4woVIun7OC92Gt7aN7HS/Dv/god+w78VzHH4J+KfgueWUApb3WpRWNwSe3k3Zhkz7bc19SRTeC&#13;&#10;fHmnboZNL1q0cfwmG8hYH6b1INfjN8Qv+Dff9gTxh5snhmLxd4YkcfIulasbiFD/ANc7+O5/IMK+&#13;&#10;StY/4NyD4cmN98FfjR4g0WQMWiW703DL6Zlsrq3OfolfiP8AavENJWrYCFT/AAVLfhJfqf0pDgHw&#13;&#10;fxzVTL+LcTgn0WIwjqNf9v0J2+dj6K/4LZXH7N37LX7JFz420T4Z+ALrxd4m1SPwxoWoXWg2LtZS&#13;&#10;3EUs095/qfneGGJvLDEjzGQkEAg/P/8AwTG/4IY/BWx+GWhfHr9sGx/4SrxBrtjb61YeFbl3TS9L&#13;&#10;t7hRLCLmNCpurgoymQSHylJKbGwWPy/+0n/wQ6/4KMa38M7q0m+Klt8SLHRRJq2neGtS1DVPPnni&#13;&#10;jZdtrFdmaBZ3Qsi5lUHO3cM18N/s0/8ABSL/AIKB6J8V9B+CnjT4t3XhW00rVLLSNTtfGy2lpFa2&#13;&#10;1rNHHPbSyXVozQyLErLiVk6feBr+huFc1zGlwZLFZBl044h1WsRGmousqdlyNcrTdPe/Ldp3urXZ&#13;&#10;/KXHnAGTY7xFWR5/xnQrYKnQVTB1cRKvDCurd+1p2nGSp4iyXL7RKMo2Sk5OKP70fC/hDwp4I0WH&#13;&#10;w34L02w0jTrdQkFjplvHa28ajoFjiVVUfQV0IAHArF8PeJPD/irRYPEPhi+s9SsLlBJbXthMlxby&#13;&#10;oejJLGWVgfUGtvOelfndRy5nz79b7nmUlDlXJt0tsFFFFQaBRRRQB//T/v4ooooAKKKKAPB/2kf2&#13;&#10;bfhH+1d8JdT+C/xq0xNT0bUkyMEJcWlwgPlXVrLgmKeInKOB6qwZSyn+W+/+DH/BTT/giH4qvvEv&#13;&#10;wFab4ofBqe6a8vNOMEtxDDGTy93aRZmsLjb966t90L4BkHRB/YRSEAgg96+44V46xGW054SpTjWw&#13;&#10;8/ipz1i33T3jLtJfO9kfA8X+H2GzSpDGUqkqGJp/DVhpJLtJbSj3i/la7PxZ/ZP/AOC7P7En7Rlt&#13;&#10;baP461Rvhx4il2pJpvit1SweU8EQamoFuwz087yW/wBmv2U0bWtH8RaZDrWgXdtfWdwglt7uzlWa&#13;&#10;GVD0ZJEJVgfUGvzV/al/4JA/sMftWyXGteKfCkfh3Xpyzv4i8HldLu5HP8U0aK1vOc8kyxMx9RX5&#13;&#10;Dap/wRB/by/Za1CbX/2BPjjdx24JkXRtQubnRJH5ztdYTcWU56cyRRg+gr6WWTcK5n72CxksJN/Y&#13;&#10;qrmhfyqR1S/xK58xHPOLsq93HYKOMgvt0Woz+dOWjf8Ahdj+ravgH9rz/gmV+yB+2sral8X/AA0k&#13;&#10;Gv8Al+XF4r0FhYauoAwokmRSs6r2WdJAOwFfiSf22f8Agvh+ygfsXx1+E8Pj/TrUBZdTs9L+1u6L&#13;&#10;/F9q0KRo1JA6vb57kV3ngv8A4OVvh7pdymj/ALQHwm8WeHL1fluP7Luobrae58i8WykXHpkn3roy&#13;&#10;/wAMeJMJVWLyapGq1tKjVi3+al8rHNmHirwxjKTweeUpUk94V6Ukvycfnf0ON1X/AIIR/tj/ALOe&#13;&#10;rT69+wZ8dr7TYd5lj0rU57vR5G9FkksjNbTntl7dAajPxH/4OR/2eCLPXPDumfESzgHE6WmmamZF&#13;&#10;HcGwltLon/eTd7V+iHgT/gvp/wAE2fGhjj1HxPrXh13OCuvaLdoEz/ektVuI/wAmNfXnhD/gpb+w&#13;&#10;D442f8I98X/ATM+Nsd3qsNlIc/7F0YmH4ivbxvE3E0NM7yeNf+9UoO//AIFFRPBwHC/Cs9cizuWH&#13;&#10;/u08QuX/AMAk5H4dr/wWp/4KcfDmTyPjN+zLfsY8LK9ppuuacMjqd0kN2nP1xX7q/sEftWeIv2zP&#13;&#10;2erX43eKPCVz4Ku7jVb7TW0O7meeRRZyCMSlpIbdwHOcApx6mvetB+PHwQ8VBT4Y8ZeFNSDfdNhq&#13;&#10;9ncZHXjy5Wr060vLS+gF1YyRzRt92SJg6n6EEg1+e8UZ9gMTQVOjlMcPUv8AEpT21uuWWmv6H6Tw&#13;&#10;nw/mGFrupXziWJp2soyjDfTXmjq7fqWaKKK+BP0M/9T+/iiiigAooooAKKKKACiiigArhvGfwx+H&#13;&#10;HxGtDYfEHQNE12A8eTrNjBepj/dnRhXc0VdOrKD5oOz8jOrSjOLjNXXmfnl44/4JPf8ABOj4hO83&#13;&#10;iD4SeEopJCS0ukQyaU+T3zYvBXyT4v8A+Dez/gnN4lZn0bTPFegsxz/xK9cmkUfRbxbgV+4dFfV4&#13;&#10;Lj7PMMrUMfUiu3PK33XsfI4/w6yHFXeIy6lL/tyN/vSufzY6/wD8Gy37KF3OZfDXjvx9YAn5VuBp&#13;&#10;11j8RaxE1+237H37Nekfshfs6eG/2dtC1S71u18OQ3MUeqX0axTT/abmW5YsiEquDKVABPAFfTFF&#13;&#10;PP8Aj7OM0oRw2YYp1IRd0nbezV72vs31J4d8O8lymvLE5bhFSnJWbV9rp2te26XQKKKK+QPtD//Z&#13;&#10;UEsDBBQABgAIAAAAIQAr2djxyAAAAKYBAAAZAAAAZHJzL19yZWxzL2Uyb0RvYy54bWwucmVsc7yQ&#13;&#10;wYoCMQyG7wu+Q8nd6cwcZFnseJEFr4s+QGgzneo0LW130be36GUFwZvHJPzf/5H15uxn8Ucpu8AK&#13;&#10;uqYFQayDcWwVHPbfy08QuSAbnAOTggtl2AyLj/UPzVhqKE8uZlEpnBVMpcQvKbOeyGNuQiSulzEk&#13;&#10;j6WOycqI+oSWZN+2K5n+M2B4YIqdUZB2pgexv8Ta/JodxtFp2gb964nLkwrpfO2uQEyWigJPxuF9&#13;&#10;2TeRLcjnDt17HLrmGOkmIR++O1wBAAD//wMAUEsDBBQABgAIAAAAIQAHuubW5AAAAAwBAAAPAAAA&#13;&#10;ZHJzL2Rvd25yZXYueG1sTI9Pa4NAEMXvhX6HZQq9Jau2xtY4hpD+OYVCk0LpbaMTlbi74m7UfPtO&#13;&#10;Tu3lwfCY994vW026FQP1rrEGIZwHIMgUtmxMhfC1f5s9gXBemVK11hDChRys8tubTKWlHc0nDTtf&#13;&#10;CQ4xLlUItfddKqUratLKzW1Hhr2j7bXyfPaVLHs1crhuZRQEC6lVY7ihVh1taipOu7NGeB/VuH4I&#13;&#10;X4ft6bi5/Ozjj+9tSIj3d9PLkmW9BOFp8n8fcGXg/ZDzsIM9m9KJFoFpPMIsihIQbD/HSQzigPCY&#13;&#10;LEDmmfwPkf8CAAD//wMAUEsBAi0AFAAGAAgAAAAhANDgc88UAQAARwIAABMAAAAAAAAAAAAAAAAA&#13;&#10;AAAAAFtDb250ZW50X1R5cGVzXS54bWxQSwECLQAUAAYACAAAACEAOP0h/9YAAACUAQAACwAAAAAA&#13;&#10;AAAAAAAAAABFAQAAX3JlbHMvLnJlbHNQSwECLQAKAAAAAAAAACEAL/42mydTAAAnUwAAFAAAAAAA&#13;&#10;AAAAAAAAAABEAgAAZHJzL21lZGlhL2ltYWdlMi5wbmdQSwECLQAUAAYACAAAACEAv726QlkEAAC5&#13;&#10;CwAADgAAAAAAAAAAAAAAAACdVQAAZHJzL2Uyb0RvYy54bWxQSwECLQAKAAAAAAAAACEA/Yfm+wEZ&#13;&#10;AAABGQAAFQAAAAAAAAAAAAAAAAAiWgAAZHJzL21lZGlhL2ltYWdlMS5qcGVnUEsBAi0AFAAGAAgA&#13;&#10;AAAhACvZ2PHIAAAApgEAABkAAAAAAAAAAAAAAAAAVnMAAGRycy9fcmVscy9lMm9Eb2MueG1sLnJl&#13;&#10;bHNQSwECLQAUAAYACAAAACEAB7rm1uQAAAAMAQAADwAAAAAAAAAAAAAAAABVdAAAZHJzL2Rvd25y&#13;&#10;ZXYueG1sUEsFBgAAAAAHAAcAvwEAAGZ1AAAAAA==&#13;&#10;">
              <v:group id="Gruppierung 27" o:spid="_x0000_s1027" style="position:absolute;left:30923;top:748;width:29880;height:3708" coordorigin="31877,1397" coordsize="29895,37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8" o:spid="_x0000_s1028" type="#_x0000_t75" alt="Beschreibung: Macintosh HD:Users:rtho:Rotho Dateien:CCIP-Dropbox:CCIP_Brochures&amp;Logos:LogosCES-CCIPneu2011:LogoCESCCIP.jpg" style="position:absolute;left:31877;top:1397;width:4813;height:37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RyiyQAAAOAAAAAPAAAAZHJzL2Rvd25yZXYueG1sRI/BSsNA&#13;&#10;EIbvgu+wTKE3u2mgWtJuS1EERTzYFrxOsmMSmp2Nu9s0+vTOQehl4Gf4v5lvvR1dpwYKsfVsYD7L&#13;&#10;QBFX3rZcGzgenu+WoGJCtth5JgM/FGG7ub1ZY2H9hT9o2KdaCYRjgQaalPpC61g15DDOfE8suy8f&#13;&#10;HCaJodY24EXgrtN5lt1rhy3LhQZ7emyoOu3PzoA/vrYP4fQ7L892MZTv32Wdf74ZM52MTysZuxWo&#13;&#10;RGO6Nv4RL9ZALh+LkMiA3vwBAAD//wMAUEsBAi0AFAAGAAgAAAAhANvh9svuAAAAhQEAABMAAAAA&#13;&#10;AAAAAAAAAAAAAAAAAFtDb250ZW50X1R5cGVzXS54bWxQSwECLQAUAAYACAAAACEAWvQsW78AAAAV&#13;&#10;AQAACwAAAAAAAAAAAAAAAAAfAQAAX3JlbHMvLnJlbHNQSwECLQAUAAYACAAAACEA790coskAAADg&#13;&#10;AAAADwAAAAAAAAAAAAAAAAAHAgAAZHJzL2Rvd25yZXYueG1sUEsFBgAAAAADAAMAtwAAAP0CAAAA&#13;&#10;AA==&#13;&#10;">
                  <v:imagedata r:id="rId3" o:title="LogoCESCCIP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9" o:spid="_x0000_s1029" type="#_x0000_t202" style="position:absolute;left:37719;top:1651;width:24053;height:28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8b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4heeheAbk4gEAAP//AwBQSwECLQAUAAYACAAAACEA2+H2y+4AAACFAQAAEwAAAAAAAAAA&#13;&#10;AAAAAAAAAAAAW0NvbnRlbnRfVHlwZXNdLnhtbFBLAQItABQABgAIAAAAIQBa9CxbvwAAABUBAAAL&#13;&#10;AAAAAAAAAAAAAAAAAB8BAABfcmVscy8ucmVsc1BLAQItABQABgAIAAAAIQAOKg8bxQAAAOAAAAAP&#13;&#10;AAAAAAAAAAAAAAAAAAcCAABkcnMvZG93bnJldi54bWxQSwUGAAAAAAMAAwC3AAAA+QIAAAAA&#13;&#10;" filled="f" stroked="f">
                  <v:textbox>
                    <w:txbxContent>
                      <w:p w14:paraId="420F77BD" w14:textId="77777777" w:rsidR="00ED311C" w:rsidRDefault="00ED311C" w:rsidP="00ED311C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 w:cs="Calibri"/>
                            <w:b/>
                            <w:bCs/>
                            <w:color w:val="365F91"/>
                            <w:sz w:val="26"/>
                            <w:szCs w:val="26"/>
                          </w:rPr>
                          <w:t xml:space="preserve">CENTRE D'EXAMENS SUISSE DFP </w:t>
                        </w:r>
                      </w:p>
                    </w:txbxContent>
                  </v:textbox>
                </v:shape>
              </v:group>
              <v:shape id="Grafik 5" o:spid="_x0000_s1030" type="#_x0000_t75" alt="Ein Bild, das Text enthält.&#10;&#10;Automatisch generierte Beschreibung" style="position:absolute;width:20878;height:39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NXnxgAAAN8AAAAPAAAAZHJzL2Rvd25yZXYueG1sRI9BawIx&#13;&#10;FITvBf9DeIK3mrXQVlajiFIoHoRaL96em+fu6uZlyYu6+uubQqGXgWGYb5jpvHONulKQ2rOB0TAD&#13;&#10;RVx4W3NpYPf98TwGJRHZYuOZDNxJYD7rPU0xt/7GX3TdxlIlCEuOBqoY21xrKSpyKEPfEqfs6IPD&#13;&#10;mGwotQ14S3DX6Jcse9MOa04LFba0rKg4by/OwCbQe9s8RrsLyj7I+iCbkx8bM+h3q0mSxQRUpC7+&#13;&#10;N/4Qn9bAK/z+SV9Az34AAAD//wMAUEsBAi0AFAAGAAgAAAAhANvh9svuAAAAhQEAABMAAAAAAAAA&#13;&#10;AAAAAAAAAAAAAFtDb250ZW50X1R5cGVzXS54bWxQSwECLQAUAAYACAAAACEAWvQsW78AAAAVAQAA&#13;&#10;CwAAAAAAAAAAAAAAAAAfAQAAX3JlbHMvLnJlbHNQSwECLQAUAAYACAAAACEARLDV58YAAADfAAAA&#13;&#10;DwAAAAAAAAAAAAAAAAAHAgAAZHJzL2Rvd25yZXYueG1sUEsFBgAAAAADAAMAtwAAAPoCAAAAAA==&#13;&#10;">
                <v:imagedata r:id="rId4" o:title="Ein Bild, das Text enthält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9B05" w14:textId="77777777" w:rsidR="00ED311C" w:rsidRDefault="00ED31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4159"/>
    <w:multiLevelType w:val="hybridMultilevel"/>
    <w:tmpl w:val="84E01B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60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F2"/>
    <w:rsid w:val="00001211"/>
    <w:rsid w:val="00045EC7"/>
    <w:rsid w:val="0005781E"/>
    <w:rsid w:val="00060E46"/>
    <w:rsid w:val="00077C45"/>
    <w:rsid w:val="000B3FF2"/>
    <w:rsid w:val="000D1460"/>
    <w:rsid w:val="000E5DA1"/>
    <w:rsid w:val="001B2BCE"/>
    <w:rsid w:val="001E2660"/>
    <w:rsid w:val="002447B8"/>
    <w:rsid w:val="00265265"/>
    <w:rsid w:val="002C33BB"/>
    <w:rsid w:val="002D0A6F"/>
    <w:rsid w:val="00316309"/>
    <w:rsid w:val="003304DB"/>
    <w:rsid w:val="00344B3B"/>
    <w:rsid w:val="00384443"/>
    <w:rsid w:val="003F1E40"/>
    <w:rsid w:val="00400D66"/>
    <w:rsid w:val="00422169"/>
    <w:rsid w:val="00471479"/>
    <w:rsid w:val="00494DB7"/>
    <w:rsid w:val="004D39A8"/>
    <w:rsid w:val="00512DFB"/>
    <w:rsid w:val="0054198C"/>
    <w:rsid w:val="0055180D"/>
    <w:rsid w:val="005C2754"/>
    <w:rsid w:val="005C7EC0"/>
    <w:rsid w:val="00633A02"/>
    <w:rsid w:val="006633CB"/>
    <w:rsid w:val="00680893"/>
    <w:rsid w:val="006968F1"/>
    <w:rsid w:val="00696BFC"/>
    <w:rsid w:val="006B78A9"/>
    <w:rsid w:val="006F445D"/>
    <w:rsid w:val="00726014"/>
    <w:rsid w:val="007314C2"/>
    <w:rsid w:val="007A33D1"/>
    <w:rsid w:val="007D03F9"/>
    <w:rsid w:val="008429CF"/>
    <w:rsid w:val="008B7402"/>
    <w:rsid w:val="00955B32"/>
    <w:rsid w:val="009D5100"/>
    <w:rsid w:val="00A51FE4"/>
    <w:rsid w:val="00AA06DA"/>
    <w:rsid w:val="00AA5384"/>
    <w:rsid w:val="00AF0212"/>
    <w:rsid w:val="00B2156C"/>
    <w:rsid w:val="00B4143E"/>
    <w:rsid w:val="00B45C40"/>
    <w:rsid w:val="00B47C13"/>
    <w:rsid w:val="00B70BA1"/>
    <w:rsid w:val="00BB5722"/>
    <w:rsid w:val="00BD348B"/>
    <w:rsid w:val="00BE5BE7"/>
    <w:rsid w:val="00BF3B31"/>
    <w:rsid w:val="00C541DD"/>
    <w:rsid w:val="00C61916"/>
    <w:rsid w:val="00C75013"/>
    <w:rsid w:val="00D21DCA"/>
    <w:rsid w:val="00D31AD0"/>
    <w:rsid w:val="00D942E2"/>
    <w:rsid w:val="00DA49E6"/>
    <w:rsid w:val="00DF7ABC"/>
    <w:rsid w:val="00E07274"/>
    <w:rsid w:val="00E100C0"/>
    <w:rsid w:val="00E213F7"/>
    <w:rsid w:val="00E268FE"/>
    <w:rsid w:val="00E44D0B"/>
    <w:rsid w:val="00E67486"/>
    <w:rsid w:val="00E92156"/>
    <w:rsid w:val="00ED311C"/>
    <w:rsid w:val="00F12594"/>
    <w:rsid w:val="00F12C4E"/>
    <w:rsid w:val="00F324DC"/>
    <w:rsid w:val="00F64B1B"/>
    <w:rsid w:val="00F94F24"/>
    <w:rsid w:val="00FE5A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7974167"/>
  <w15:docId w15:val="{80105CA0-8279-CE4C-BB2D-300966DD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198C"/>
    <w:rPr>
      <w:rFonts w:ascii="Times New Roman" w:eastAsia="Times New Roman" w:hAnsi="Times New Roman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F1E40"/>
  </w:style>
  <w:style w:type="paragraph" w:styleId="Sprechblasentext">
    <w:name w:val="Balloon Text"/>
    <w:basedOn w:val="Standard"/>
    <w:semiHidden/>
    <w:rsid w:val="00EF7D4B"/>
    <w:rPr>
      <w:rFonts w:ascii="Lucida Grande" w:eastAsiaTheme="minorEastAsia" w:hAnsi="Lucida Grande" w:cs="Calibri"/>
      <w:sz w:val="18"/>
      <w:szCs w:val="18"/>
      <w:lang w:val="de-DE" w:eastAsia="ja-JP"/>
    </w:rPr>
  </w:style>
  <w:style w:type="paragraph" w:styleId="Kopfzeile">
    <w:name w:val="header"/>
    <w:basedOn w:val="Standard"/>
    <w:link w:val="KopfzeileZchn"/>
    <w:rsid w:val="009D5100"/>
    <w:pPr>
      <w:tabs>
        <w:tab w:val="center" w:pos="4536"/>
        <w:tab w:val="right" w:pos="9072"/>
      </w:tabs>
    </w:pPr>
    <w:rPr>
      <w:rFonts w:ascii="Calibri" w:eastAsiaTheme="minorEastAsia" w:hAnsi="Calibri" w:cs="Calibri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9D5100"/>
    <w:rPr>
      <w:lang w:eastAsia="ja-JP"/>
    </w:rPr>
  </w:style>
  <w:style w:type="paragraph" w:styleId="Fuzeile">
    <w:name w:val="footer"/>
    <w:basedOn w:val="Standard"/>
    <w:link w:val="FuzeileZchn"/>
    <w:rsid w:val="009D5100"/>
    <w:pPr>
      <w:tabs>
        <w:tab w:val="center" w:pos="4536"/>
        <w:tab w:val="right" w:pos="9072"/>
      </w:tabs>
    </w:pPr>
    <w:rPr>
      <w:rFonts w:ascii="Calibri" w:eastAsiaTheme="minorEastAsia" w:hAnsi="Calibri" w:cs="Calibri"/>
      <w:lang w:val="de-DE" w:eastAsia="ja-JP"/>
    </w:rPr>
  </w:style>
  <w:style w:type="character" w:customStyle="1" w:styleId="FuzeileZchn">
    <w:name w:val="Fußzeile Zchn"/>
    <w:basedOn w:val="Absatz-Standardschriftart"/>
    <w:link w:val="Fuzeile"/>
    <w:rsid w:val="009D5100"/>
    <w:rPr>
      <w:lang w:eastAsia="ja-JP"/>
    </w:rPr>
  </w:style>
  <w:style w:type="paragraph" w:styleId="Listenabsatz">
    <w:name w:val="List Paragraph"/>
    <w:basedOn w:val="Standard"/>
    <w:rsid w:val="000B3FF2"/>
    <w:pPr>
      <w:ind w:left="720"/>
      <w:contextualSpacing/>
    </w:pPr>
    <w:rPr>
      <w:rFonts w:ascii="Calibri" w:eastAsiaTheme="minorEastAsia" w:hAnsi="Calibri" w:cs="Calibri"/>
      <w:lang w:val="de-DE" w:eastAsia="ja-JP"/>
    </w:rPr>
  </w:style>
  <w:style w:type="paragraph" w:styleId="Textkrper">
    <w:name w:val="Body Text"/>
    <w:basedOn w:val="Standard"/>
    <w:link w:val="TextkrperZchn"/>
    <w:rsid w:val="00A51FE4"/>
    <w:pPr>
      <w:jc w:val="both"/>
    </w:pPr>
    <w:rPr>
      <w:rFonts w:ascii="Dutch" w:hAnsi="Dutch"/>
      <w:szCs w:val="20"/>
      <w:lang w:val="fr-FR" w:eastAsia="fr-FR"/>
    </w:rPr>
  </w:style>
  <w:style w:type="character" w:customStyle="1" w:styleId="TextkrperZchn">
    <w:name w:val="Textkörper Zchn"/>
    <w:basedOn w:val="Absatz-Standardschriftart"/>
    <w:link w:val="Textkrper"/>
    <w:rsid w:val="00A51FE4"/>
    <w:rPr>
      <w:rFonts w:ascii="Dutch" w:eastAsia="Times New Roman" w:hAnsi="Dutch" w:cs="Times New Roman"/>
      <w:szCs w:val="20"/>
      <w:lang w:val="fr-FR" w:eastAsia="fr-FR"/>
    </w:rPr>
  </w:style>
  <w:style w:type="character" w:customStyle="1" w:styleId="s2">
    <w:name w:val="s2"/>
    <w:basedOn w:val="Absatz-Standardschriftart"/>
    <w:rsid w:val="0054198C"/>
  </w:style>
  <w:style w:type="character" w:styleId="Fett">
    <w:name w:val="Strong"/>
    <w:basedOn w:val="Absatz-Standardschriftart"/>
    <w:uiPriority w:val="22"/>
    <w:qFormat/>
    <w:rsid w:val="00680893"/>
    <w:rPr>
      <w:b/>
      <w:bCs/>
    </w:rPr>
  </w:style>
  <w:style w:type="paragraph" w:styleId="StandardWeb">
    <w:name w:val="Normal (Web)"/>
    <w:basedOn w:val="Standard"/>
    <w:uiPriority w:val="99"/>
    <w:unhideWhenUsed/>
    <w:rsid w:val="00ED311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DE"/>
    </w:rPr>
  </w:style>
  <w:style w:type="character" w:styleId="Hyperlink">
    <w:name w:val="Hyperlink"/>
    <w:basedOn w:val="Absatz-Standardschriftart"/>
    <w:unhideWhenUsed/>
    <w:rsid w:val="007D03F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3F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7D0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psuisse.ch/ecoles-et-enseignants/espace-responsables-dfp/documents-admin-edfp/admin-generale/collecte-et-destruction-du-materiel-de-sessio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D:Users:rotho:Library:Application%20Support:Microsoft:Office:Benutzervorlagen:Meine%20Vorlagen:%20%20CES%20DFP%20C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BCC13-1DEF-DE45-B220-B940F233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IMAC%20HD:Users:rotho:Library:Application%20Support:Microsoft:Office:Benutzervorlagen:Meine%20Vorlagen:%20%20CES%20DFP%20C4.dotx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Thomet</dc:creator>
  <cp:keywords/>
  <dc:description/>
  <cp:lastModifiedBy>TH R</cp:lastModifiedBy>
  <cp:revision>3</cp:revision>
  <cp:lastPrinted>2021-09-17T10:33:00Z</cp:lastPrinted>
  <dcterms:created xsi:type="dcterms:W3CDTF">2022-09-28T09:57:00Z</dcterms:created>
  <dcterms:modified xsi:type="dcterms:W3CDTF">2022-09-28T09:57:00Z</dcterms:modified>
</cp:coreProperties>
</file>